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Rule="auto"/>
        <w:jc w:val="center"/>
        <w:rPr>
          <w:b w:val="1"/>
          <w:bCs w:val="1"/>
          <w:color w:val="242424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Rule="auto"/>
        <w:jc w:val="center"/>
        <w:rPr>
          <w:b w:val="1"/>
          <w:bCs w:val="1"/>
          <w:i w:val="1"/>
          <w:iCs w:val="1"/>
          <w:color w:val="242424"/>
          <w:sz w:val="40"/>
          <w:szCs w:val="40"/>
        </w:rPr>
      </w:pPr>
      <w:r w:rsidDel="00000000" w:rsidR="00000000" w:rsidRPr="00000000">
        <w:rPr>
          <w:b w:val="1"/>
          <w:bCs w:val="1"/>
          <w:color w:val="242424"/>
          <w:sz w:val="40"/>
          <w:szCs w:val="40"/>
          <w:rtl w:val="0"/>
        </w:rPr>
        <w:t xml:space="preserve">Primeira turma do Programa Abrace Este Projeto recebe certificado em Paranaíba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b w:val="1"/>
          <w:bCs w:val="1"/>
          <w:i w:val="1"/>
          <w:iCs w:val="1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20" w:before="120" w:lineRule="auto"/>
        <w:jc w:val="center"/>
        <w:rPr>
          <w:b w:val="1"/>
          <w:bCs w:val="1"/>
          <w:i w:val="1"/>
          <w:iCs w:val="1"/>
          <w:color w:val="242424"/>
          <w:sz w:val="28"/>
          <w:szCs w:val="28"/>
        </w:rPr>
      </w:pPr>
      <w:r w:rsidDel="00000000" w:rsidR="00000000" w:rsidRPr="00000000">
        <w:rPr>
          <w:b w:val="1"/>
          <w:bCs w:val="1"/>
          <w:i w:val="1"/>
          <w:iCs w:val="1"/>
          <w:color w:val="242424"/>
          <w:sz w:val="28"/>
          <w:szCs w:val="28"/>
          <w:rtl w:val="0"/>
        </w:rPr>
        <w:t xml:space="preserve">Iniciativa da Arauco em parceria com o Senai MS conclui formação técnica em Logística e conecta moradores de Paranaíba às oportunidades geradas pela expansão da cadeia florestal na região.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Rule="auto"/>
        <w:jc w:val="center"/>
        <w:rPr>
          <w:b w:val="1"/>
          <w:bCs w:val="1"/>
          <w:i w:val="1"/>
          <w:iCs w:val="1"/>
          <w:color w:val="2424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jc w:val="center"/>
        <w:rPr>
          <w:color w:val="242424"/>
          <w:sz w:val="20"/>
          <w:szCs w:val="20"/>
        </w:rPr>
      </w:pPr>
      <w:r w:rsidDel="00000000" w:rsidR="00000000" w:rsidRPr="00000000">
        <w:rPr>
          <w:i w:val="1"/>
          <w:iCs w:val="1"/>
          <w:color w:val="c0504d"/>
          <w:sz w:val="28"/>
          <w:szCs w:val="28"/>
        </w:rPr>
        <w:drawing>
          <wp:inline distB="114300" distT="114300" distL="114300" distR="114300">
            <wp:extent cx="5399730" cy="28575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color w:val="242424"/>
          <w:sz w:val="20"/>
          <w:szCs w:val="20"/>
          <w:rtl w:val="0"/>
        </w:rPr>
        <w:t xml:space="preserve">Turma com 23 alunos participou de formatura em Paranaíba.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c000"/>
          <w:sz w:val="24"/>
          <w:szCs w:val="24"/>
          <w:rtl w:val="0"/>
        </w:rPr>
        <w:t xml:space="preserve">Junho de 2026 - </w:t>
      </w:r>
      <w:r w:rsidDel="00000000" w:rsidR="00000000" w:rsidRPr="00000000">
        <w:rPr>
          <w:sz w:val="24"/>
          <w:szCs w:val="24"/>
          <w:rtl w:val="0"/>
        </w:rPr>
        <w:t xml:space="preserve">A primeira turma do Programa Abrace Este Projeto recebeu seus certificados nesta quinta-feira (18), em Paranaíba. Realizado pela Arauco em parceria com o Senai MS, o programa formou 23 alunos no curso técnico em Logística, contribuindo para a qualificação profissional da população local e para a preparação de mão de obra alinhada às demandas do setor florestal em expansão na região.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cerimônia, que marcou a conclusão do curso técnico em Logística representou, para os alunos, o resultado de uma escolha feita meses antes: investir tempo, dedicação e energia em uma área que ganha cada vez mais importância com o desenvolvimento da Costa Leste de Mato Grosso do Sul.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Ao longo da jornada, os alunos tiveram contato com conteúdo técnico, práticas da profissão e profissionais ligados ao setor, em um contexto diretamente relacionado ao avanço do Projeto Sucuriú, em Inocência (MS).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Abrace Este Projeto foi lançado com a proposta de capacitar mais de 500 pessoas em cursos técnicos nas áreas de automação, celulose e papel, eletrotécnica, logística, mecânica e química. Além das aulas, os estudantes contam com bolsa-auxílio, um incentivo à permanência e ao bom desempenho ao longo do processo formativo.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Histórias de dedicação e novos caminhos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Rone de Oliveira, 44 anos, a oportunidade trouxe a possibilidade de olhar para um novo mercado. “Os cursos do Senai são reconhecidos em todo o país pela qualidade. Com o Abrace Este Projeto, tivemos a oportunidade de fazer um curso de logística com foco no setor de celulose. Isso abre uma janela de oportunidades no setor, que é onde espero trabalhar em um futuro bem próximo”, afirma.</w:t>
      </w:r>
    </w:p>
    <w:p w:rsidR="00000000" w:rsidDel="00000000" w:rsidP="00000000" w:rsidRDefault="00000000" w:rsidRPr="00000000" w14:paraId="0000000F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Aos 25 anos, Larissa Maria de Jesus Silva encerra essa etapa com a sensação de conquista. “Nesses nove meses de curso, vivi uma experiência muito enriquecedora e transformadora. Tive a oportunidade de adquirir novos conhecimentos, desenvolver habilidades e aprender na prática sobre a área de logística”, conta.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ela, o aprendizado vai além do conteúdo técnico. “Além do crescimento profissional, o curso contribuiu para meu desenvolvimento pessoal, fortalecendo valores como responsabilidade, disciplina e trabalho em equipe. Para me dedicar ao curso, precisei abdicar de alguns momentos e fazer escolhas, mas sempre tive a convicção de que estava investindo em algo que faria diferença no meu futuro”, relata.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experiência também ampliou os horizontes de Jessyca Fernanda Dias dos Santos, 26 anos, técnica em Logística e graduanda em Matemática. Ela iniciou a formação em busca de qualificação e chegou ao fim do processo com uma visão mais concreta sobre as possibilidades da área. “Durante o curso, tivemos contato com profissionais da Arauco, que apresentaram o projeto e ajudaram a entender melhor os processos operacionais. Consegui me imaginar atuando naquele ambiente, o que despertou ainda mais meu interesse pela logística”, destaca.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Rafael Faria Silva, 28 anos, já tinha afinidade com o tema desde que estudou Administração. Atualmente desempregado, ele ajuda os pais em uma empresa familiar e conta que o curso reforçou seu interesse pela área. “Tive uma experiência muito positiva com o curso, porque sempre gostei do universo da logística. Com a formação, pude aprofundar meus conhecimentos sobre conceitos, macroprocessos, cadeia de suprimentos, gestão de estoques e entender melhor como tudo isso se interliga”, diz.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Capacitação como caminho para o futuro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Fernando Ribas, consultor de Logística Florestal e Transportes da Arauco, a conclusão da primeira turma é um marco para a região. “O Abrace Este Projeto nasceu com o propósito de aproximar as pessoas das oportunidades que estão sendo geradas aqui. Ver essa primeira turma formada é motivo de orgulho, porque mostra que a qualificação profissional transforma trajetórias e ajuda a construir o desenvolvimento regional”, observa.</w:t>
      </w:r>
    </w:p>
    <w:p w:rsidR="00000000" w:rsidDel="00000000" w:rsidP="00000000" w:rsidRDefault="00000000" w:rsidRPr="00000000" w14:paraId="00000015">
      <w:pPr>
        <w:shd w:fill="ffffff" w:val="clear"/>
        <w:spacing w:after="120"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Algemiro Munhoz, especialista em Gestão de Pessoas da Arauco, ressalta o significado da certificação para os estudantes. “Quando existe oportunidade, apoio e dedicação, a qualificação profissional se transforma em um caminho real de crescimento. Cada formando chega a este momento com uma história, um esforço e uma nova perspectiva de futuro. Para nós, é muito especial acompanhar esse processo e ver pessoas se preparando para as transformações que estão acontecendo aqui”, afirma.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Sobre o Projeto Sucuriú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as obras, a Arauco vai oferecer capacitação e gerar mais de 14 mil oportunidades de trabalho. Depois do start up, o Projeto Sucuriú empregará cerca de 6 mil pessoas nas unidades Industrial, Florestal e operações de Logística. O propósito é impulsionar o desenvolvimento social e econômico para toda região, fomentando um aumento na geração de renda e na arrecadação de impostos, além de contribuir para atrair investimentos.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Sobre a Arauco Brasil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atuação orientada por práticas ESG, a Arauco possui certificação FSC® (Forest Stewardship Council®)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Mais informações para imprensa: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ff9900"/>
          <w:sz w:val="24"/>
          <w:szCs w:val="24"/>
        </w:rPr>
      </w:pPr>
      <w:r w:rsidDel="00000000" w:rsidR="00000000" w:rsidRPr="00000000">
        <w:rPr>
          <w:b w:val="1"/>
          <w:bCs w:val="1"/>
          <w:color w:val="ff9900"/>
          <w:sz w:val="24"/>
          <w:szCs w:val="24"/>
          <w:rtl w:val="0"/>
        </w:rPr>
        <w:t xml:space="preserve">COR COMUNICAÇÃO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São Paulo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Neila Carvalho: 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neilacarvalho@corcomunica.com.br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| +55 (11) 99916-5094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Gleison Rezende: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gleisonrezende@corcomunica.com.br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|  +55 (71) 99733-8883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b w:val="1"/>
          <w:bCs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Mato Grosso do Sul</w:t>
      </w:r>
    </w:p>
    <w:p w:rsidR="00000000" w:rsidDel="00000000" w:rsidP="00000000" w:rsidRDefault="00000000" w:rsidRPr="00000000" w14:paraId="00000026">
      <w:pPr>
        <w:spacing w:after="120"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Evelise Couto: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evelisecouto@corcomunica.com.br</w:t>
        </w:r>
      </w:hyperlink>
      <w:r w:rsidDel="00000000" w:rsidR="00000000" w:rsidRPr="00000000">
        <w:rPr>
          <w:sz w:val="24"/>
          <w:szCs w:val="24"/>
          <w:rtl w:val="0"/>
        </w:rPr>
        <w:t xml:space="preserve"> | +55 (67) 9260-0352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Gabrielli Pinha:  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gabriellipinha@corcomunica.com.br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 | +55 (18) 996693445</w:t>
      </w: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b w:val="1"/>
        <w:bCs w:val="1"/>
        <w:color w:val="ff9900"/>
        <w:sz w:val="36"/>
        <w:szCs w:val="36"/>
      </w:rPr>
    </w:pPr>
    <w:r w:rsidDel="00000000" w:rsidR="00000000" w:rsidRPr="00000000">
      <w:rPr>
        <w:b w:val="1"/>
        <w:bCs w:val="1"/>
        <w:color w:val="ff9900"/>
        <w:sz w:val="36"/>
        <w:szCs w:val="36"/>
        <w:rtl w:val="0"/>
      </w:rPr>
      <w:t xml:space="preserve">COR COMUNICAÇÃO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4313555</wp:posOffset>
          </wp:positionH>
          <wp:positionV relativeFrom="paragraph">
            <wp:posOffset>-76195</wp:posOffset>
          </wp:positionV>
          <wp:extent cx="1255333" cy="35052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gabriellipinha@corcomunica.com.br" TargetMode="External"/><Relationship Id="rId9" Type="http://schemas.openxmlformats.org/officeDocument/2006/relationships/hyperlink" Target="mailto:evelisecouto@corcomunica.com.br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neilacarvalho@corcomunica.com.br" TargetMode="External"/><Relationship Id="rId8" Type="http://schemas.openxmlformats.org/officeDocument/2006/relationships/hyperlink" Target="mailto:gleisonrezende@corcomunica.co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