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EDD0B1" w14:textId="2270428F" w:rsidR="00603CA1" w:rsidRPr="00D5250D" w:rsidRDefault="00603CA1" w:rsidP="00603CA1">
      <w:pPr>
        <w:spacing w:line="240" w:lineRule="auto"/>
        <w:rPr>
          <w:rFonts w:ascii="Calibri" w:eastAsia="Calibri" w:hAnsi="Calibri" w:cs="Calibri"/>
          <w:bCs/>
          <w:i/>
          <w:iCs/>
          <w:sz w:val="18"/>
          <w:szCs w:val="18"/>
          <w:shd w:val="clear" w:color="auto" w:fill="FFFDFC"/>
        </w:rPr>
      </w:pPr>
      <w:r w:rsidRPr="00D5250D">
        <w:rPr>
          <w:rFonts w:ascii="Calibri" w:eastAsia="Calibri" w:hAnsi="Calibri" w:cs="Calibri"/>
          <w:bCs/>
          <w:i/>
          <w:iCs/>
          <w:sz w:val="18"/>
          <w:szCs w:val="18"/>
          <w:shd w:val="clear" w:color="auto" w:fill="FFFDFC"/>
        </w:rPr>
        <w:t>Informação à imprensa</w:t>
      </w:r>
      <w:r w:rsidRPr="00D5250D">
        <w:rPr>
          <w:rFonts w:ascii="Calibri" w:eastAsia="Calibri" w:hAnsi="Calibri" w:cs="Calibri"/>
          <w:bCs/>
          <w:i/>
          <w:iCs/>
          <w:sz w:val="18"/>
          <w:szCs w:val="18"/>
          <w:shd w:val="clear" w:color="auto" w:fill="FFFDFC"/>
        </w:rPr>
        <w:br/>
      </w:r>
      <w:r w:rsidR="00716533">
        <w:rPr>
          <w:rFonts w:ascii="Calibri" w:eastAsia="Calibri" w:hAnsi="Calibri" w:cs="Calibri"/>
          <w:bCs/>
          <w:i/>
          <w:iCs/>
          <w:sz w:val="18"/>
          <w:szCs w:val="18"/>
          <w:shd w:val="clear" w:color="auto" w:fill="FFFDFC"/>
        </w:rPr>
        <w:t xml:space="preserve">25 de </w:t>
      </w:r>
      <w:r w:rsidRPr="00D5250D">
        <w:rPr>
          <w:rFonts w:ascii="Calibri" w:eastAsia="Calibri" w:hAnsi="Calibri" w:cs="Calibri"/>
          <w:bCs/>
          <w:i/>
          <w:iCs/>
          <w:sz w:val="18"/>
          <w:szCs w:val="18"/>
          <w:shd w:val="clear" w:color="auto" w:fill="FFFDFC"/>
        </w:rPr>
        <w:t>Setembro de 2024</w:t>
      </w:r>
    </w:p>
    <w:p w14:paraId="202D0CA1" w14:textId="77777777" w:rsidR="00603CA1" w:rsidRPr="00603CA1" w:rsidRDefault="00603CA1" w:rsidP="00603CA1">
      <w:pPr>
        <w:spacing w:line="240" w:lineRule="auto"/>
        <w:rPr>
          <w:rFonts w:ascii="Calibri" w:eastAsia="Calibri" w:hAnsi="Calibri" w:cs="Calibri"/>
          <w:bCs/>
          <w:i/>
          <w:iCs/>
          <w:sz w:val="20"/>
          <w:szCs w:val="20"/>
          <w:shd w:val="clear" w:color="auto" w:fill="FFFDFC"/>
        </w:rPr>
      </w:pPr>
    </w:p>
    <w:p w14:paraId="4F4A8E8F" w14:textId="17C527C4" w:rsidR="00120109" w:rsidRPr="00D5250D" w:rsidRDefault="004578C0">
      <w:pPr>
        <w:spacing w:line="240" w:lineRule="auto"/>
        <w:jc w:val="center"/>
        <w:rPr>
          <w:rFonts w:ascii="Calibri" w:eastAsia="Calibri" w:hAnsi="Calibri" w:cs="Calibri"/>
          <w:b/>
          <w:sz w:val="60"/>
          <w:szCs w:val="60"/>
          <w:shd w:val="clear" w:color="auto" w:fill="FFFDFC"/>
        </w:rPr>
      </w:pPr>
      <w:r w:rsidRPr="00D5250D">
        <w:rPr>
          <w:rFonts w:ascii="Calibri" w:eastAsia="Calibri" w:hAnsi="Calibri" w:cs="Calibri"/>
          <w:b/>
          <w:sz w:val="60"/>
          <w:szCs w:val="60"/>
          <w:shd w:val="clear" w:color="auto" w:fill="FFFDFC"/>
        </w:rPr>
        <w:t>Conselho</w:t>
      </w:r>
      <w:r w:rsidR="00A53D07" w:rsidRPr="00D5250D">
        <w:rPr>
          <w:rFonts w:ascii="Calibri" w:eastAsia="Calibri" w:hAnsi="Calibri" w:cs="Calibri"/>
          <w:b/>
          <w:sz w:val="60"/>
          <w:szCs w:val="60"/>
          <w:shd w:val="clear" w:color="auto" w:fill="FFFDFC"/>
        </w:rPr>
        <w:t xml:space="preserve"> </w:t>
      </w:r>
      <w:r w:rsidR="00F733D5" w:rsidRPr="00D5250D">
        <w:rPr>
          <w:rFonts w:ascii="Calibri" w:eastAsia="Calibri" w:hAnsi="Calibri" w:cs="Calibri"/>
          <w:b/>
          <w:sz w:val="60"/>
          <w:szCs w:val="60"/>
          <w:shd w:val="clear" w:color="auto" w:fill="FFFDFC"/>
        </w:rPr>
        <w:t>da Arauco</w:t>
      </w:r>
      <w:r w:rsidRPr="00D5250D">
        <w:rPr>
          <w:rFonts w:ascii="Calibri" w:eastAsia="Calibri" w:hAnsi="Calibri" w:cs="Calibri"/>
          <w:b/>
          <w:sz w:val="60"/>
          <w:szCs w:val="60"/>
          <w:shd w:val="clear" w:color="auto" w:fill="FFFDFC"/>
        </w:rPr>
        <w:t xml:space="preserve"> </w:t>
      </w:r>
      <w:r w:rsidR="00B26CD7" w:rsidRPr="00D5250D">
        <w:rPr>
          <w:rFonts w:ascii="Calibri" w:eastAsia="Calibri" w:hAnsi="Calibri" w:cs="Calibri"/>
          <w:b/>
          <w:sz w:val="60"/>
          <w:szCs w:val="60"/>
          <w:shd w:val="clear" w:color="auto" w:fill="FFFDFC"/>
        </w:rPr>
        <w:t xml:space="preserve">aprova </w:t>
      </w:r>
      <w:r w:rsidR="006D1C93" w:rsidRPr="00D5250D">
        <w:rPr>
          <w:rFonts w:ascii="Calibri" w:eastAsia="Calibri" w:hAnsi="Calibri" w:cs="Calibri"/>
          <w:b/>
          <w:sz w:val="60"/>
          <w:szCs w:val="60"/>
          <w:shd w:val="clear" w:color="auto" w:fill="FFFDFC"/>
        </w:rPr>
        <w:t xml:space="preserve">construção </w:t>
      </w:r>
      <w:r w:rsidR="006B3EC2" w:rsidRPr="00D5250D">
        <w:rPr>
          <w:rFonts w:ascii="Calibri" w:eastAsia="Calibri" w:hAnsi="Calibri" w:cs="Calibri"/>
          <w:b/>
          <w:sz w:val="60"/>
          <w:szCs w:val="60"/>
          <w:shd w:val="clear" w:color="auto" w:fill="FFFDFC"/>
        </w:rPr>
        <w:t xml:space="preserve">do </w:t>
      </w:r>
      <w:r w:rsidR="000F69CB" w:rsidRPr="00D5250D">
        <w:rPr>
          <w:rFonts w:ascii="Calibri" w:eastAsia="Calibri" w:hAnsi="Calibri" w:cs="Calibri"/>
          <w:b/>
          <w:sz w:val="60"/>
          <w:szCs w:val="60"/>
          <w:shd w:val="clear" w:color="auto" w:fill="FFFDFC"/>
        </w:rPr>
        <w:t>Projeto Sucuriú</w:t>
      </w:r>
    </w:p>
    <w:p w14:paraId="7A4BE487" w14:textId="77777777" w:rsidR="00120109" w:rsidRDefault="00120109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</w:p>
    <w:p w14:paraId="4C8B146A" w14:textId="50FBC3E3" w:rsidR="00120109" w:rsidRDefault="00183FF2" w:rsidP="00303F77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</w:pPr>
      <w:r w:rsidRPr="001B19ED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Arauco</w:t>
      </w:r>
      <w:r w:rsidR="006B3EC2" w:rsidRPr="001B19ED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</w:t>
      </w:r>
      <w:r w:rsidRPr="001B19ED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define</w:t>
      </w:r>
      <w:r w:rsidR="00603CA1" w:rsidRPr="001B19ED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</w:t>
      </w:r>
      <w:r w:rsidR="00027C61" w:rsidRPr="001B19ED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finlandesa </w:t>
      </w:r>
      <w:proofErr w:type="spellStart"/>
      <w:r w:rsidR="00E14819" w:rsidRPr="001B19ED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Valmet</w:t>
      </w:r>
      <w:proofErr w:type="spellEnd"/>
      <w:r w:rsidR="00027C61" w:rsidRPr="001B19ED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</w:t>
      </w:r>
      <w:r w:rsidR="006B3EC2" w:rsidRPr="001B19ED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como parceira de tecnologia</w:t>
      </w:r>
      <w:r w:rsidR="00027C61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</w:t>
      </w:r>
      <w:r w:rsidR="00EC2828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e equipamentos </w:t>
      </w:r>
      <w:r w:rsidR="00027C61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para a </w:t>
      </w:r>
      <w:r w:rsidR="00EC2828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instalação </w:t>
      </w:r>
      <w:r w:rsidR="00027C61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d</w:t>
      </w:r>
      <w:r w:rsidR="001D7D5F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a</w:t>
      </w:r>
      <w:r w:rsidR="00027C61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</w:t>
      </w:r>
      <w:r w:rsidR="006B3EC2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sua </w:t>
      </w:r>
      <w:r w:rsidR="00027C61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primeira fábrica de celulose branqueada no Brasil</w:t>
      </w:r>
      <w:r w:rsidR="00ED0D6F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. Com</w:t>
      </w:r>
      <w:r w:rsidR="00D2775D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o</w:t>
      </w:r>
      <w:r w:rsidR="00ED0D6F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maior</w:t>
      </w:r>
      <w:r w:rsidR="00966A7C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investimento d</w:t>
      </w:r>
      <w:r w:rsidR="00303F77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e sua</w:t>
      </w:r>
      <w:r w:rsidR="00966A7C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história, na ordem de </w:t>
      </w:r>
      <w:r w:rsidR="00966A7C" w:rsidRPr="00D61F92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US$ </w:t>
      </w:r>
      <w:r w:rsidR="0006549A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4</w:t>
      </w:r>
      <w:r w:rsidR="00E415C6" w:rsidRPr="00D61F92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,</w:t>
      </w:r>
      <w:r w:rsidR="003D1481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6</w:t>
      </w:r>
      <w:r w:rsidR="00966A7C" w:rsidRPr="00D61F92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bilhões</w:t>
      </w:r>
      <w:r w:rsidR="007A6483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, </w:t>
      </w:r>
      <w:r w:rsidR="00ED0D6F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a operação terá </w:t>
      </w:r>
      <w:r w:rsidR="007A6483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capacidade </w:t>
      </w:r>
      <w:r w:rsidR="00AE2DAE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anual </w:t>
      </w:r>
      <w:r w:rsidR="00ED0D6F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de produção de</w:t>
      </w:r>
      <w:r w:rsidR="007A6483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 </w:t>
      </w:r>
      <w:r w:rsidR="007A6483" w:rsidRPr="007A6483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3</w:t>
      </w:r>
      <w:r w:rsidR="00ED0D6F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>,</w:t>
      </w:r>
      <w:r w:rsidR="007A6483" w:rsidRPr="007A6483"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  <w:t xml:space="preserve">5 milhões de toneladas </w:t>
      </w:r>
    </w:p>
    <w:p w14:paraId="3D5FFDF5" w14:textId="76545120" w:rsidR="00D5250D" w:rsidRPr="00D5250D" w:rsidRDefault="0006549A" w:rsidP="00D5250D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  <w:shd w:val="clear" w:color="auto" w:fill="FFFDFC"/>
        </w:rPr>
      </w:pPr>
      <w:r>
        <w:rPr>
          <w:noProof/>
        </w:rPr>
        <mc:AlternateContent>
          <mc:Choice Requires="wps">
            <w:drawing>
              <wp:inline distT="0" distB="0" distL="0" distR="0" wp14:anchorId="4B5DB5B7" wp14:editId="7166DAD9">
                <wp:extent cx="304800" cy="304800"/>
                <wp:effectExtent l="0" t="0" r="0" b="0"/>
                <wp:docPr id="66715785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1FB23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  <w:b/>
          <w:i/>
          <w:noProof/>
          <w:sz w:val="28"/>
          <w:szCs w:val="28"/>
          <w:shd w:val="clear" w:color="auto" w:fill="FFFDFC"/>
        </w:rPr>
        <w:drawing>
          <wp:inline distT="0" distB="0" distL="0" distR="0" wp14:anchorId="1BB93D53" wp14:editId="01EAF959">
            <wp:extent cx="5879732" cy="3913513"/>
            <wp:effectExtent l="0" t="0" r="6985" b="0"/>
            <wp:docPr id="22703779" name="Imagem 4" descr="Campo verde com árvores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3779" name="Imagem 4" descr="Campo verde com árvores ao fund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604" cy="392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9B528" w14:textId="27D0538C" w:rsidR="00042B33" w:rsidRPr="008670DE" w:rsidRDefault="0006549A" w:rsidP="00493BD3">
      <w:pPr>
        <w:spacing w:line="24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8670DE">
        <w:rPr>
          <w:rFonts w:asciiTheme="majorHAnsi" w:hAnsiTheme="majorHAnsi" w:cstheme="majorHAnsi"/>
          <w:b/>
          <w:bCs/>
          <w:i/>
          <w:iCs/>
          <w:sz w:val="24"/>
          <w:szCs w:val="24"/>
        </w:rPr>
        <w:t>Floresta da Arauco em Mato Grosso do Sul</w:t>
      </w:r>
      <w:r w:rsidR="009D241C" w:rsidRPr="008670DE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</w:p>
    <w:p w14:paraId="2B0EE81F" w14:textId="3B5068CE" w:rsidR="00493BD3" w:rsidRPr="006A47A7" w:rsidRDefault="009D241C" w:rsidP="00493BD3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A47A7">
        <w:rPr>
          <w:rFonts w:asciiTheme="majorHAnsi" w:hAnsiTheme="majorHAnsi" w:cstheme="majorHAnsi"/>
          <w:sz w:val="24"/>
          <w:szCs w:val="24"/>
        </w:rPr>
        <w:t xml:space="preserve">Foto: </w:t>
      </w:r>
      <w:proofErr w:type="spellStart"/>
      <w:r w:rsidR="008670DE" w:rsidRPr="006A47A7">
        <w:rPr>
          <w:rFonts w:asciiTheme="majorHAnsi" w:hAnsiTheme="majorHAnsi" w:cstheme="majorHAnsi"/>
          <w:sz w:val="24"/>
          <w:szCs w:val="24"/>
        </w:rPr>
        <w:t>Zig</w:t>
      </w:r>
      <w:proofErr w:type="spellEnd"/>
      <w:r w:rsidR="008670DE" w:rsidRPr="006A47A7">
        <w:rPr>
          <w:rFonts w:asciiTheme="majorHAnsi" w:hAnsiTheme="majorHAnsi" w:cstheme="majorHAnsi"/>
          <w:sz w:val="24"/>
          <w:szCs w:val="24"/>
        </w:rPr>
        <w:t xml:space="preserve"> Koch</w:t>
      </w:r>
    </w:p>
    <w:p w14:paraId="7B03A1F2" w14:textId="77777777" w:rsidR="00500355" w:rsidRPr="00500355" w:rsidRDefault="00500355" w:rsidP="00500355">
      <w:pPr>
        <w:jc w:val="both"/>
        <w:rPr>
          <w:rFonts w:ascii="Calibri" w:eastAsia="Calibri" w:hAnsi="Calibri" w:cs="Calibri"/>
          <w:i/>
          <w:iCs/>
          <w:sz w:val="24"/>
          <w:szCs w:val="24"/>
          <w:shd w:val="clear" w:color="auto" w:fill="FFFDFC"/>
        </w:rPr>
      </w:pPr>
    </w:p>
    <w:p w14:paraId="2BFC8DB8" w14:textId="286906AA" w:rsidR="00500355" w:rsidRP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DC0EA3">
        <w:rPr>
          <w:rFonts w:ascii="Calibri" w:eastAsia="Calibri" w:hAnsi="Calibri" w:cs="Calibri"/>
          <w:sz w:val="24"/>
          <w:szCs w:val="24"/>
          <w:shd w:val="clear" w:color="auto" w:fill="FFFDFC"/>
        </w:rPr>
        <w:t>Referência global em celulose, produtos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de madeira, reservas florestais e bioenergia, a Arauco dá mais um passo estratégico para a concretização do Projeto Sucuriú, </w:t>
      </w:r>
      <w:r w:rsidR="000931EF" w:rsidRPr="00460E27">
        <w:rPr>
          <w:rFonts w:ascii="Calibri" w:eastAsia="Calibri" w:hAnsi="Calibri" w:cs="Calibri"/>
          <w:sz w:val="24"/>
          <w:szCs w:val="24"/>
          <w:shd w:val="clear" w:color="auto" w:fill="FFFDFC"/>
        </w:rPr>
        <w:t>o</w:t>
      </w:r>
      <w:r w:rsidRPr="00460E27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maior investimento da história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da multinacional</w:t>
      </w:r>
      <w:r w:rsidR="00CE4EC6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, na ordem de </w:t>
      </w:r>
      <w:r w:rsidR="00CE4EC6" w:rsidRPr="00716533">
        <w:rPr>
          <w:rFonts w:ascii="Calibri" w:eastAsia="Calibri" w:hAnsi="Calibri" w:cs="Calibri"/>
          <w:sz w:val="24"/>
          <w:szCs w:val="24"/>
          <w:shd w:val="clear" w:color="auto" w:fill="FFFDFC"/>
        </w:rPr>
        <w:t>US$ 4,6 bilhões</w:t>
      </w:r>
      <w:r w:rsidR="00CE4EC6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. 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Com aprovação do Conselho de Administração, a empresa anuncia a finlandesa </w:t>
      </w:r>
      <w:proofErr w:type="spellStart"/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>Valmet</w:t>
      </w:r>
      <w:proofErr w:type="spellEnd"/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como </w:t>
      </w:r>
      <w:r w:rsidR="004C2DF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parceira </w:t>
      </w:r>
      <w:r w:rsidR="007652F3" w:rsidRPr="007652F3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de tecnologia e equipamentos para a instalação </w:t>
      </w:r>
      <w:r w:rsidR="001768B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de 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sua primeira fábrica de celulose branqueada no Brasil, </w:t>
      </w:r>
      <w:r w:rsidR="001768B2">
        <w:rPr>
          <w:rFonts w:ascii="Calibri" w:eastAsia="Calibri" w:hAnsi="Calibri" w:cs="Calibri"/>
          <w:sz w:val="24"/>
          <w:szCs w:val="24"/>
          <w:shd w:val="clear" w:color="auto" w:fill="FFFDFC"/>
        </w:rPr>
        <w:t>a ser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construída na cidade de Inocência (MS).</w:t>
      </w:r>
    </w:p>
    <w:p w14:paraId="1AC8B6E2" w14:textId="77777777" w:rsid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728C8C8C" w14:textId="29C3330F" w:rsidR="0019366D" w:rsidRDefault="0019366D" w:rsidP="0019366D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Desenvolvedora e fornecedora global de tecnologias, automação e serviços para os setores de celulose, papel e energia, a </w:t>
      </w:r>
      <w:proofErr w:type="spellStart"/>
      <w:r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t>Valmet</w:t>
      </w:r>
      <w:proofErr w:type="spellEnd"/>
      <w:r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fornecerá para a futura planta da Arauco uma moderna e completa linha de produção</w:t>
      </w:r>
      <w:r w:rsidR="00C93D48">
        <w:rPr>
          <w:rFonts w:ascii="Calibri" w:eastAsia="Calibri" w:hAnsi="Calibri" w:cs="Calibri"/>
          <w:sz w:val="24"/>
          <w:szCs w:val="24"/>
          <w:shd w:val="clear" w:color="auto" w:fill="FFFDFC"/>
        </w:rPr>
        <w:t>,</w:t>
      </w:r>
      <w:r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com capacidade anual de 3,5 milhões de toneladas de celulose</w:t>
      </w:r>
      <w:r w:rsidR="001768B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. A operação </w:t>
      </w:r>
      <w:r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engloba sistemas automatizados projetados para maximizar a eficiência energética, </w:t>
      </w:r>
      <w:r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lastRenderedPageBreak/>
        <w:t xml:space="preserve">reduzir custos operacionais, otimizar desempenho, além de minimizar o volume de resíduos e as emissões de gases de efeito estufa, de acordo com as práticas sustentáveis adotadas globalmente. </w:t>
      </w:r>
    </w:p>
    <w:p w14:paraId="75652B67" w14:textId="77777777" w:rsidR="003268FF" w:rsidRDefault="003268FF" w:rsidP="0019366D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13D8E21B" w14:textId="77777777" w:rsidR="004613A2" w:rsidRDefault="004613A2" w:rsidP="004613A2">
      <w:pPr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</w:pP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Segundo Carlos Altimiras, Diretor Presidente da Arauco do Brasil,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“e</w:t>
      </w:r>
      <w:r w:rsidRPr="00055C17">
        <w:rPr>
          <w:rFonts w:ascii="Calibri" w:eastAsia="Calibri" w:hAnsi="Calibri" w:cs="Calibri"/>
          <w:sz w:val="24"/>
          <w:szCs w:val="24"/>
          <w:shd w:val="clear" w:color="auto" w:fill="FFFDFC"/>
        </w:rPr>
        <w:t>ssa é uma importante e decisiva etapa do Projeto Sucuriú, que contará com expertise e tecnologia de ponta.  É o maior projeto de produção de celulose do mundo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implantado em etapa única,</w:t>
      </w:r>
      <w:r w:rsidRPr="00055C17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e nossa escolha reflete a busca da Arauco por parceiros que compartilhem da mesma visão em relação à inovação e práticas sustentáveis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”, 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destacou o executivo. </w:t>
      </w:r>
    </w:p>
    <w:p w14:paraId="1C5C1686" w14:textId="77777777" w:rsidR="004613A2" w:rsidRDefault="004613A2" w:rsidP="0019366D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6D82CEE7" w14:textId="29D41E90" w:rsidR="006C5E31" w:rsidRPr="006C5E31" w:rsidRDefault="00F96D04" w:rsidP="003574C6">
      <w:pPr>
        <w:jc w:val="both"/>
        <w:rPr>
          <w:rFonts w:ascii="Calibri" w:eastAsia="Calibri" w:hAnsi="Calibri" w:cs="Calibri"/>
          <w:color w:val="FF0000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Para a Arauco, a parceria </w:t>
      </w:r>
      <w:r w:rsidR="0019366D">
        <w:rPr>
          <w:rFonts w:ascii="Calibri" w:eastAsia="Calibri" w:hAnsi="Calibri" w:cs="Calibri"/>
          <w:sz w:val="24"/>
          <w:szCs w:val="24"/>
          <w:shd w:val="clear" w:color="auto" w:fill="FFFDFC"/>
        </w:rPr>
        <w:t>reforça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a sinergia com os valores da empresa </w:t>
      </w:r>
      <w:r w:rsidR="001768B2">
        <w:rPr>
          <w:rFonts w:ascii="Calibri" w:eastAsia="Calibri" w:hAnsi="Calibri" w:cs="Calibri"/>
          <w:sz w:val="24"/>
          <w:szCs w:val="24"/>
          <w:shd w:val="clear" w:color="auto" w:fill="FFFDFC"/>
        </w:rPr>
        <w:t>uma vez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que a </w:t>
      </w:r>
      <w:proofErr w:type="spellStart"/>
      <w:r w:rsidR="006C5E31">
        <w:rPr>
          <w:rFonts w:ascii="Calibri" w:eastAsia="Calibri" w:hAnsi="Calibri" w:cs="Calibri"/>
          <w:sz w:val="24"/>
          <w:szCs w:val="24"/>
          <w:shd w:val="clear" w:color="auto" w:fill="FFFDFC"/>
        </w:rPr>
        <w:t>Valmet</w:t>
      </w:r>
      <w:proofErr w:type="spellEnd"/>
      <w:r w:rsidR="006C5E31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conta com</w:t>
      </w:r>
      <w:r w:rsidR="006C5E31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diferenciais </w:t>
      </w:r>
      <w:r w:rsidR="0022207F">
        <w:rPr>
          <w:rFonts w:ascii="Calibri" w:eastAsia="Calibri" w:hAnsi="Calibri" w:cs="Calibri"/>
          <w:sz w:val="24"/>
          <w:szCs w:val="24"/>
          <w:shd w:val="clear" w:color="auto" w:fill="FFFDFC"/>
        </w:rPr>
        <w:t>que darão</w:t>
      </w:r>
      <w:r w:rsidR="006C5E31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robustez ao Projeto Sucuriú como a qualidade e segurança das instalações e equipamentos, inovação, aplicação de tecnologia já consolidada no mercado internacional, </w:t>
      </w:r>
      <w:r w:rsidR="00AA5458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além da </w:t>
      </w:r>
      <w:r w:rsidR="006C5E31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disponibilidade e confiabilidade </w:t>
      </w:r>
      <w:r w:rsidR="006C5E31"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dos maquinários envolvidos, o que </w:t>
      </w:r>
      <w:r w:rsidR="00AA5458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reduz </w:t>
      </w:r>
      <w:r w:rsidR="006C5E31"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os impactos </w:t>
      </w:r>
      <w:r w:rsidR="00AA5458">
        <w:rPr>
          <w:rFonts w:ascii="Calibri" w:eastAsia="Calibri" w:hAnsi="Calibri" w:cs="Calibri"/>
          <w:sz w:val="24"/>
          <w:szCs w:val="24"/>
          <w:shd w:val="clear" w:color="auto" w:fill="FFFDFC"/>
        </w:rPr>
        <w:t>em</w:t>
      </w:r>
      <w:r w:rsidR="006C5E31"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toda a cadeia </w:t>
      </w:r>
      <w:r w:rsidR="0019366D"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t>de</w:t>
      </w:r>
      <w:r w:rsidR="006C5E31" w:rsidRPr="001936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operação</w:t>
      </w:r>
      <w:r w:rsidR="006C5E31" w:rsidRPr="00D61F92">
        <w:rPr>
          <w:rFonts w:ascii="Calibri" w:eastAsia="Calibri" w:hAnsi="Calibri" w:cs="Calibri"/>
          <w:sz w:val="24"/>
          <w:szCs w:val="24"/>
          <w:shd w:val="clear" w:color="auto" w:fill="FFFDFC"/>
        </w:rPr>
        <w:t>.</w:t>
      </w:r>
      <w:r w:rsidR="006C5E31" w:rsidRPr="000432C4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</w:p>
    <w:p w14:paraId="66F81ED9" w14:textId="77777777" w:rsidR="006C5E31" w:rsidRDefault="006C5E31" w:rsidP="003574C6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4C49B6C6" w14:textId="7061BCE7" w:rsidR="000A73D3" w:rsidRDefault="00074A6D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074A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“Este investimento é um marco significativo para a indústria, e estamos orgulhosos de termos sido selecionados como parceiros da Arauco neste grande projeto. Juntamente com a Arauco, estamos comprometidos em garantir um excelente desempenho dessa futura fábrica de celulose, que será uma vitrine para as tecnologias de processos sustentáveis da </w:t>
      </w:r>
      <w:proofErr w:type="spellStart"/>
      <w:r w:rsidRPr="00074A6D">
        <w:rPr>
          <w:rFonts w:ascii="Calibri" w:eastAsia="Calibri" w:hAnsi="Calibri" w:cs="Calibri"/>
          <w:sz w:val="24"/>
          <w:szCs w:val="24"/>
          <w:shd w:val="clear" w:color="auto" w:fill="FFFDFC"/>
        </w:rPr>
        <w:t>Valmet</w:t>
      </w:r>
      <w:proofErr w:type="spellEnd"/>
      <w:r w:rsidRPr="00074A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e soluções avançadas de automação e controle de fluxo”, </w:t>
      </w:r>
      <w:r w:rsidR="00EB58A9">
        <w:rPr>
          <w:rFonts w:ascii="Calibri" w:eastAsia="Calibri" w:hAnsi="Calibri" w:cs="Calibri"/>
          <w:sz w:val="24"/>
          <w:szCs w:val="24"/>
          <w:shd w:val="clear" w:color="auto" w:fill="FFFDFC"/>
        </w:rPr>
        <w:t>afirmou</w:t>
      </w:r>
      <w:r w:rsidRPr="00074A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Thomas </w:t>
      </w:r>
      <w:proofErr w:type="spellStart"/>
      <w:r w:rsidRPr="00074A6D">
        <w:rPr>
          <w:rFonts w:ascii="Calibri" w:eastAsia="Calibri" w:hAnsi="Calibri" w:cs="Calibri"/>
          <w:sz w:val="24"/>
          <w:szCs w:val="24"/>
          <w:shd w:val="clear" w:color="auto" w:fill="FFFDFC"/>
        </w:rPr>
        <w:t>Hinnerskov</w:t>
      </w:r>
      <w:proofErr w:type="spellEnd"/>
      <w:r w:rsidRPr="00074A6D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, Presidente e CEO da </w:t>
      </w:r>
      <w:proofErr w:type="spellStart"/>
      <w:r w:rsidRPr="00074A6D">
        <w:rPr>
          <w:rFonts w:ascii="Calibri" w:eastAsia="Calibri" w:hAnsi="Calibri" w:cs="Calibri"/>
          <w:sz w:val="24"/>
          <w:szCs w:val="24"/>
          <w:shd w:val="clear" w:color="auto" w:fill="FFFDFC"/>
        </w:rPr>
        <w:t>Valmet</w:t>
      </w:r>
      <w:proofErr w:type="spellEnd"/>
      <w:r w:rsidRPr="00074A6D">
        <w:rPr>
          <w:rFonts w:ascii="Calibri" w:eastAsia="Calibri" w:hAnsi="Calibri" w:cs="Calibri"/>
          <w:sz w:val="24"/>
          <w:szCs w:val="24"/>
          <w:shd w:val="clear" w:color="auto" w:fill="FFFDFC"/>
        </w:rPr>
        <w:t>.</w:t>
      </w:r>
    </w:p>
    <w:p w14:paraId="16686A00" w14:textId="77777777" w:rsidR="00EB58A9" w:rsidRDefault="00EB58A9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08A62E9B" w14:textId="16BCD2E1" w:rsidR="001B041D" w:rsidRDefault="001B041D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“</w:t>
      </w:r>
      <w:r w:rsidRPr="001B041D">
        <w:rPr>
          <w:rFonts w:ascii="Calibri" w:eastAsia="Calibri" w:hAnsi="Calibri" w:cs="Calibri"/>
          <w:sz w:val="24"/>
          <w:szCs w:val="24"/>
          <w:shd w:val="clear" w:color="auto" w:fill="FFFDFC"/>
        </w:rPr>
        <w:t>Este é um marco muito importante no processo de crescimento e fortalecimento do Estado e consolida o compromisso da Arauco com o Mato Grosso do Sul, que vai receber uma das maiores fábricas de celulose do mundo. Será uma unidade moderna, que vai gerar empregos, oportunidades, desenvolvimento social e econômico. O Mato Grosso do Sul estabeleceu uma estratégia de desenvolvimento sustentável baseado na atração de grandes investimentos e na geração de emprego, e a vinda desta operação reforça a confiança dos investidores em nosso Estado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”, reforçou Eduardo Riedel, Governador de Mato Grosso do Sul.</w:t>
      </w:r>
    </w:p>
    <w:p w14:paraId="5E5EB9F5" w14:textId="77777777" w:rsidR="00074A6D" w:rsidRDefault="00074A6D" w:rsidP="00500355">
      <w:pPr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</w:pPr>
    </w:p>
    <w:p w14:paraId="432E3B15" w14:textId="4B16FF37" w:rsidR="006C5E31" w:rsidRDefault="006C5E31" w:rsidP="00500355">
      <w:pPr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</w:pPr>
      <w:r w:rsidRPr="006C5E31"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  <w:t>Indústria 4.0</w:t>
      </w:r>
      <w:r w:rsidR="004C2DF2"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  <w:t xml:space="preserve"> e sustentabilidade</w:t>
      </w:r>
    </w:p>
    <w:p w14:paraId="33B34EAC" w14:textId="77777777" w:rsidR="00704615" w:rsidRPr="006C5E31" w:rsidRDefault="00704615" w:rsidP="00500355">
      <w:pPr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</w:pPr>
    </w:p>
    <w:p w14:paraId="79EECD85" w14:textId="0197C934" w:rsidR="004C2DF2" w:rsidRDefault="006C5E31" w:rsidP="004C2DF2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Com </w:t>
      </w:r>
      <w:r w:rsidR="001768B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uma sólida base digital, </w:t>
      </w:r>
      <w:r w:rsidR="004C2DF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o Projeto Sucuriú </w:t>
      </w:r>
      <w:r w:rsidR="000432C4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contará com </w:t>
      </w:r>
      <w:r w:rsidR="004C2DF2">
        <w:rPr>
          <w:rFonts w:ascii="Calibri" w:eastAsia="Calibri" w:hAnsi="Calibri" w:cs="Calibri"/>
          <w:sz w:val="24"/>
          <w:szCs w:val="24"/>
          <w:shd w:val="clear" w:color="auto" w:fill="FFFDFC"/>
        </w:rPr>
        <w:t>modernidade e tecnologia d</w:t>
      </w:r>
      <w:r w:rsidR="00897ACA">
        <w:rPr>
          <w:rFonts w:ascii="Calibri" w:eastAsia="Calibri" w:hAnsi="Calibri" w:cs="Calibri"/>
          <w:sz w:val="24"/>
          <w:szCs w:val="24"/>
          <w:shd w:val="clear" w:color="auto" w:fill="FFFDFC"/>
        </w:rPr>
        <w:t>a</w:t>
      </w:r>
      <w:r w:rsidR="004C2DF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indústria 4.0</w:t>
      </w:r>
      <w:r w:rsidR="004C2DF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, com </w:t>
      </w:r>
      <w:r w:rsidR="00897AC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avançados </w:t>
      </w:r>
      <w:r w:rsidR="004C2DF2">
        <w:rPr>
          <w:rFonts w:ascii="Calibri" w:eastAsia="Calibri" w:hAnsi="Calibri" w:cs="Calibri"/>
          <w:sz w:val="24"/>
          <w:szCs w:val="24"/>
          <w:shd w:val="clear" w:color="auto" w:fill="FFFDFC"/>
        </w:rPr>
        <w:t>controles de processos e simuladores para treinamento</w:t>
      </w:r>
      <w:r w:rsidR="00897ACA">
        <w:rPr>
          <w:rFonts w:ascii="Calibri" w:eastAsia="Calibri" w:hAnsi="Calibri" w:cs="Calibri"/>
          <w:sz w:val="24"/>
          <w:szCs w:val="24"/>
          <w:shd w:val="clear" w:color="auto" w:fill="FFFDFC"/>
        </w:rPr>
        <w:t>s</w:t>
      </w:r>
      <w:r w:rsidR="004C2DF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 w:rsidR="00897ACA">
        <w:rPr>
          <w:rFonts w:ascii="Calibri" w:eastAsia="Calibri" w:hAnsi="Calibri" w:cs="Calibri"/>
          <w:sz w:val="24"/>
          <w:szCs w:val="24"/>
          <w:shd w:val="clear" w:color="auto" w:fill="FFFDFC"/>
        </w:rPr>
        <w:t>operacionais</w:t>
      </w:r>
      <w:r w:rsidR="004C2DF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. </w:t>
      </w:r>
      <w:r w:rsidR="00897AC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 integração de </w:t>
      </w:r>
      <w:r w:rsidR="004C2DF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soluções </w:t>
      </w:r>
      <w:r w:rsidR="00897ACA">
        <w:rPr>
          <w:rFonts w:ascii="Calibri" w:eastAsia="Calibri" w:hAnsi="Calibri" w:cs="Calibri"/>
          <w:sz w:val="24"/>
          <w:szCs w:val="24"/>
          <w:shd w:val="clear" w:color="auto" w:fill="FFFDFC"/>
        </w:rPr>
        <w:t>de conectividade</w:t>
      </w:r>
      <w:r w:rsidR="004C2DF2" w:rsidRPr="004C2DF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, </w:t>
      </w:r>
      <w:r w:rsidR="00897ACA">
        <w:rPr>
          <w:rFonts w:ascii="Calibri" w:eastAsia="Calibri" w:hAnsi="Calibri" w:cs="Calibri"/>
          <w:sz w:val="24"/>
          <w:szCs w:val="24"/>
          <w:shd w:val="clear" w:color="auto" w:fill="FFFDFC"/>
        </w:rPr>
        <w:t>d</w:t>
      </w:r>
      <w:r w:rsidR="004C2DF2" w:rsidRPr="004C2DF2">
        <w:rPr>
          <w:rFonts w:ascii="Calibri" w:eastAsia="Calibri" w:hAnsi="Calibri" w:cs="Calibri"/>
          <w:sz w:val="24"/>
          <w:szCs w:val="24"/>
          <w:shd w:val="clear" w:color="auto" w:fill="FFFDFC"/>
        </w:rPr>
        <w:t>o processamento da madeira até o controle de qualidade</w:t>
      </w:r>
      <w:r w:rsidR="00897AC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da celulose, </w:t>
      </w:r>
      <w:r w:rsidR="004C2DF2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trará ainda mais segurança </w:t>
      </w:r>
      <w:r w:rsidR="00D3571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e otimização, seja na tomada de decisões ou </w:t>
      </w:r>
      <w:r w:rsidR="0030478E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na eficiência do </w:t>
      </w:r>
      <w:r w:rsidR="00D3571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uso de recursos naturais. </w:t>
      </w:r>
    </w:p>
    <w:p w14:paraId="22C0FD9B" w14:textId="442303DD" w:rsidR="006C5E31" w:rsidRDefault="006C5E31" w:rsidP="006C5E31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4582FBBD" w14:textId="4CA0BB88" w:rsidR="00853B06" w:rsidRDefault="00CF6E62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O escopo inclui </w:t>
      </w:r>
      <w:r w:rsidR="00102C6F">
        <w:rPr>
          <w:rFonts w:ascii="Calibri" w:eastAsia="Calibri" w:hAnsi="Calibri" w:cs="Calibri"/>
          <w:sz w:val="24"/>
          <w:szCs w:val="24"/>
          <w:shd w:val="clear" w:color="auto" w:fill="FFFDFC"/>
        </w:rPr>
        <w:t>as áreas de processo</w:t>
      </w:r>
      <w:r w:rsidR="004F53B1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 w:rsidR="00D972FE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regulares, assim como </w:t>
      </w:r>
      <w:r w:rsidR="00077DC3">
        <w:rPr>
          <w:rFonts w:ascii="Calibri" w:eastAsia="Calibri" w:hAnsi="Calibri" w:cs="Calibri"/>
          <w:sz w:val="24"/>
          <w:szCs w:val="24"/>
          <w:shd w:val="clear" w:color="auto" w:fill="FFFDFC"/>
        </w:rPr>
        <w:t>uma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 w:rsidR="00077DC3">
        <w:rPr>
          <w:rFonts w:ascii="Calibri" w:eastAsia="Calibri" w:hAnsi="Calibri" w:cs="Calibri"/>
          <w:sz w:val="24"/>
          <w:szCs w:val="24"/>
          <w:shd w:val="clear" w:color="auto" w:fill="FFFDFC"/>
        </w:rPr>
        <w:t>P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lanta de </w:t>
      </w:r>
      <w:r w:rsidR="00077DC3">
        <w:rPr>
          <w:rFonts w:ascii="Calibri" w:eastAsia="Calibri" w:hAnsi="Calibri" w:cs="Calibri"/>
          <w:sz w:val="24"/>
          <w:szCs w:val="24"/>
          <w:shd w:val="clear" w:color="auto" w:fill="FFFDFC"/>
        </w:rPr>
        <w:t>G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a</w:t>
      </w:r>
      <w:r w:rsidR="00077DC3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seificação que vai gerar biocombustível para abastecer os fornos de cal da operação, uma </w:t>
      </w:r>
      <w:r w:rsidR="00853B06">
        <w:rPr>
          <w:rFonts w:ascii="Calibri" w:eastAsia="Calibri" w:hAnsi="Calibri" w:cs="Calibri"/>
          <w:sz w:val="24"/>
          <w:szCs w:val="24"/>
          <w:shd w:val="clear" w:color="auto" w:fill="FFFDFC"/>
        </w:rPr>
        <w:t>C</w:t>
      </w:r>
      <w:r w:rsidR="0030478E"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aldeira </w:t>
      </w:r>
      <w:r w:rsidR="0030478E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de </w:t>
      </w:r>
      <w:r w:rsidR="00853B06">
        <w:rPr>
          <w:rFonts w:ascii="Calibri" w:eastAsia="Calibri" w:hAnsi="Calibri" w:cs="Calibri"/>
          <w:sz w:val="24"/>
          <w:szCs w:val="24"/>
          <w:shd w:val="clear" w:color="auto" w:fill="FFFDFC"/>
        </w:rPr>
        <w:t>R</w:t>
      </w:r>
      <w:r w:rsidR="0030478E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ecuperação </w:t>
      </w:r>
      <w:r w:rsidR="00853B06">
        <w:rPr>
          <w:rFonts w:ascii="Calibri" w:eastAsia="Calibri" w:hAnsi="Calibri" w:cs="Calibri"/>
          <w:sz w:val="24"/>
          <w:szCs w:val="24"/>
          <w:shd w:val="clear" w:color="auto" w:fill="FFFDFC"/>
        </w:rPr>
        <w:t>Q</w:t>
      </w:r>
      <w:r w:rsidR="0030478E">
        <w:rPr>
          <w:rFonts w:ascii="Calibri" w:eastAsia="Calibri" w:hAnsi="Calibri" w:cs="Calibri"/>
          <w:sz w:val="24"/>
          <w:szCs w:val="24"/>
          <w:shd w:val="clear" w:color="auto" w:fill="FFFDFC"/>
        </w:rPr>
        <w:t>uímica</w:t>
      </w:r>
      <w:r w:rsidR="007A6483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- </w:t>
      </w:r>
      <w:r w:rsidR="00853B06">
        <w:rPr>
          <w:rFonts w:ascii="Calibri" w:eastAsia="Calibri" w:hAnsi="Calibri" w:cs="Calibri"/>
          <w:sz w:val="24"/>
          <w:szCs w:val="24"/>
          <w:shd w:val="clear" w:color="auto" w:fill="FFFDFC"/>
        </w:rPr>
        <w:t>a maior do mundo</w:t>
      </w:r>
      <w:r w:rsidR="00095751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em capacidade </w:t>
      </w:r>
      <w:r w:rsidR="00853B06">
        <w:rPr>
          <w:rFonts w:ascii="Calibri" w:eastAsia="Calibri" w:hAnsi="Calibri" w:cs="Calibri"/>
          <w:sz w:val="24"/>
          <w:szCs w:val="24"/>
          <w:shd w:val="clear" w:color="auto" w:fill="FFFDFC"/>
        </w:rPr>
        <w:t>no setor de papel e celulose</w:t>
      </w:r>
      <w:r w:rsidR="007A6483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-, </w:t>
      </w:r>
      <w:r w:rsidR="00077DC3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e </w:t>
      </w:r>
      <w:r w:rsidR="007A6483">
        <w:rPr>
          <w:rFonts w:ascii="Calibri" w:eastAsia="Calibri" w:hAnsi="Calibri" w:cs="Calibri"/>
          <w:sz w:val="24"/>
          <w:szCs w:val="24"/>
          <w:shd w:val="clear" w:color="auto" w:fill="FFFDFC"/>
        </w:rPr>
        <w:t>uma</w:t>
      </w:r>
      <w:r w:rsidR="00077DC3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 w:rsidR="00853B06" w:rsidRPr="00853B06">
        <w:rPr>
          <w:rFonts w:ascii="Calibri" w:eastAsia="Calibri" w:hAnsi="Calibri" w:cs="Calibri"/>
          <w:sz w:val="24"/>
          <w:szCs w:val="24"/>
          <w:shd w:val="clear" w:color="auto" w:fill="FFFDFC"/>
        </w:rPr>
        <w:t>Caldeira de Biomassa</w:t>
      </w:r>
      <w:r w:rsidR="007A6483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, </w:t>
      </w:r>
      <w:r w:rsidR="00853B06" w:rsidRPr="00853B06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responsável </w:t>
      </w:r>
      <w:r w:rsidR="00853B06" w:rsidRPr="00853B06">
        <w:rPr>
          <w:rFonts w:ascii="Calibri" w:eastAsia="Calibri" w:hAnsi="Calibri" w:cs="Calibri"/>
          <w:sz w:val="24"/>
          <w:szCs w:val="24"/>
        </w:rPr>
        <w:t xml:space="preserve">pela geração de energia a partir do reaproveitamento de </w:t>
      </w:r>
      <w:r w:rsidR="000E03F4">
        <w:rPr>
          <w:rFonts w:ascii="Calibri" w:eastAsia="Calibri" w:hAnsi="Calibri" w:cs="Calibri"/>
          <w:sz w:val="24"/>
          <w:szCs w:val="24"/>
        </w:rPr>
        <w:t xml:space="preserve">biomassa </w:t>
      </w:r>
      <w:r w:rsidR="007544A2">
        <w:rPr>
          <w:rFonts w:ascii="Calibri" w:eastAsia="Calibri" w:hAnsi="Calibri" w:cs="Calibri"/>
          <w:sz w:val="24"/>
          <w:szCs w:val="24"/>
        </w:rPr>
        <w:t>e outros resíduos d</w:t>
      </w:r>
      <w:r w:rsidR="00853B06" w:rsidRPr="00853B06">
        <w:rPr>
          <w:rFonts w:ascii="Calibri" w:eastAsia="Calibri" w:hAnsi="Calibri" w:cs="Calibri"/>
          <w:sz w:val="24"/>
          <w:szCs w:val="24"/>
        </w:rPr>
        <w:t xml:space="preserve">o processo da fabricação da celulose. A energia gerada será de mais de </w:t>
      </w:r>
      <w:r w:rsidR="00853B06" w:rsidRPr="00D61F92">
        <w:rPr>
          <w:rFonts w:ascii="Calibri" w:eastAsia="Calibri" w:hAnsi="Calibri" w:cs="Calibri"/>
          <w:sz w:val="24"/>
          <w:szCs w:val="24"/>
        </w:rPr>
        <w:t>400 megawatts (</w:t>
      </w:r>
      <w:r w:rsidR="00853B06" w:rsidRPr="00853B06">
        <w:rPr>
          <w:rFonts w:ascii="Calibri" w:eastAsia="Calibri" w:hAnsi="Calibri" w:cs="Calibri"/>
          <w:sz w:val="24"/>
          <w:szCs w:val="24"/>
        </w:rPr>
        <w:t xml:space="preserve">MW) de eletricidade, dos quais cerca de 200 MW serão destinados para o consumo interno da unidade industrial. A energia excedente – suficiente para abastecer uma cidade de mais de </w:t>
      </w:r>
      <w:r w:rsidR="00A75AF7">
        <w:rPr>
          <w:rFonts w:ascii="Calibri" w:eastAsia="Calibri" w:hAnsi="Calibri" w:cs="Calibri"/>
          <w:sz w:val="24"/>
          <w:szCs w:val="24"/>
        </w:rPr>
        <w:t>8</w:t>
      </w:r>
      <w:r w:rsidR="00853B06" w:rsidRPr="00853B06">
        <w:rPr>
          <w:rFonts w:ascii="Calibri" w:eastAsia="Calibri" w:hAnsi="Calibri" w:cs="Calibri"/>
          <w:sz w:val="24"/>
          <w:szCs w:val="24"/>
        </w:rPr>
        <w:t>00 mil habitantes – será disponibilizada ao sistema nacional.</w:t>
      </w:r>
      <w:r w:rsidR="007A6483">
        <w:rPr>
          <w:rFonts w:ascii="Calibri" w:eastAsia="Calibri" w:hAnsi="Calibri" w:cs="Calibri"/>
          <w:sz w:val="24"/>
          <w:szCs w:val="24"/>
        </w:rPr>
        <w:t xml:space="preserve"> Todo esse conjunto de práticas </w:t>
      </w:r>
      <w:r w:rsidR="007A6483">
        <w:rPr>
          <w:rFonts w:ascii="Calibri" w:eastAsia="Calibri" w:hAnsi="Calibri" w:cs="Calibri"/>
          <w:sz w:val="24"/>
          <w:szCs w:val="24"/>
          <w:shd w:val="clear" w:color="auto" w:fill="FFFDFC"/>
        </w:rPr>
        <w:t>evidencia o compromisso da Arauco com a circularidade e sustentabilidade.</w:t>
      </w:r>
    </w:p>
    <w:p w14:paraId="3337493B" w14:textId="77777777" w:rsidR="007A6483" w:rsidRDefault="007A6483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6F430CE8" w14:textId="77777777" w:rsidR="00500355" w:rsidRP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500355"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Os avanços do Projeto Sucuriú</w:t>
      </w:r>
    </w:p>
    <w:p w14:paraId="7A531325" w14:textId="77777777" w:rsidR="00500355" w:rsidRP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649B43B0" w14:textId="49DB4394" w:rsidR="00500355" w:rsidRP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Localizado a 50km do centro urbano de Inocência (MS), o Projeto Sucuriú conta com investimento global </w:t>
      </w:r>
      <w:r w:rsidR="005E535E">
        <w:rPr>
          <w:rFonts w:ascii="Calibri" w:eastAsia="Calibri" w:hAnsi="Calibri" w:cs="Calibri"/>
          <w:sz w:val="24"/>
          <w:szCs w:val="24"/>
          <w:shd w:val="clear" w:color="auto" w:fill="FFFDFC"/>
        </w:rPr>
        <w:t>n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 ordem de US$ </w:t>
      </w:r>
      <w:r w:rsidR="00716B70">
        <w:rPr>
          <w:rFonts w:ascii="Calibri" w:eastAsia="Calibri" w:hAnsi="Calibri" w:cs="Calibri"/>
          <w:sz w:val="24"/>
          <w:szCs w:val="24"/>
          <w:shd w:val="clear" w:color="auto" w:fill="FFFDFC"/>
        </w:rPr>
        <w:t>4</w:t>
      </w:r>
      <w:r w:rsidR="00D61F92">
        <w:rPr>
          <w:rFonts w:ascii="Calibri" w:eastAsia="Calibri" w:hAnsi="Calibri" w:cs="Calibri"/>
          <w:sz w:val="24"/>
          <w:szCs w:val="24"/>
          <w:shd w:val="clear" w:color="auto" w:fill="FFFDFC"/>
        </w:rPr>
        <w:t>,</w:t>
      </w:r>
      <w:r w:rsidR="003D1481">
        <w:rPr>
          <w:rFonts w:ascii="Calibri" w:eastAsia="Calibri" w:hAnsi="Calibri" w:cs="Calibri"/>
          <w:sz w:val="24"/>
          <w:szCs w:val="24"/>
          <w:shd w:val="clear" w:color="auto" w:fill="FFFDFC"/>
        </w:rPr>
        <w:t>6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bilhões</w:t>
      </w:r>
      <w:r w:rsidR="007A6483">
        <w:rPr>
          <w:rFonts w:ascii="Calibri" w:eastAsia="Calibri" w:hAnsi="Calibri" w:cs="Calibri"/>
          <w:sz w:val="24"/>
          <w:szCs w:val="24"/>
          <w:shd w:val="clear" w:color="auto" w:fill="FFFDFC"/>
        </w:rPr>
        <w:t>.</w:t>
      </w:r>
      <w:r w:rsidR="00AB6A9F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 w:rsidR="005A0C30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Desde a assinatura do Termo de Acordo, </w:t>
      </w:r>
      <w:r w:rsidR="005A0C30" w:rsidRPr="00370B05">
        <w:rPr>
          <w:rFonts w:ascii="Calibri" w:eastAsia="Calibri" w:hAnsi="Calibri" w:cs="Calibri"/>
          <w:sz w:val="24"/>
          <w:szCs w:val="24"/>
          <w:shd w:val="clear" w:color="auto" w:fill="FFFDFC"/>
        </w:rPr>
        <w:t>o projeto vem avançando e</w:t>
      </w:r>
      <w:r w:rsidR="00C87A18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se encontra atualmente</w:t>
      </w:r>
      <w:r w:rsidRPr="00370B0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 w:rsidR="00C87A18">
        <w:rPr>
          <w:rFonts w:ascii="Calibri" w:eastAsia="Calibri" w:hAnsi="Calibri" w:cs="Calibri"/>
          <w:sz w:val="24"/>
          <w:szCs w:val="24"/>
          <w:shd w:val="clear" w:color="auto" w:fill="FFFDFC"/>
        </w:rPr>
        <w:t>n</w:t>
      </w:r>
      <w:r w:rsidR="006A715B" w:rsidRPr="00370B05">
        <w:rPr>
          <w:rFonts w:ascii="Calibri" w:eastAsia="Calibri" w:hAnsi="Calibri" w:cs="Calibri"/>
          <w:sz w:val="24"/>
          <w:szCs w:val="24"/>
          <w:shd w:val="clear" w:color="auto" w:fill="FFFDFC"/>
        </w:rPr>
        <w:t>a</w:t>
      </w:r>
      <w:r w:rsidRPr="00370B0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 w:rsidR="006A715B" w:rsidRPr="00370B0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etapa </w:t>
      </w:r>
      <w:r w:rsidRPr="00370B0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de terraplanagem, que consiste no preparo da área onde será construída a fábrica, a partir de 2025. </w:t>
      </w:r>
      <w:r w:rsidR="002B26C3">
        <w:rPr>
          <w:rFonts w:ascii="Calibri" w:eastAsia="Calibri" w:hAnsi="Calibri" w:cs="Calibri"/>
          <w:sz w:val="24"/>
          <w:szCs w:val="24"/>
          <w:shd w:val="clear" w:color="auto" w:fill="FFFDFC"/>
        </w:rPr>
        <w:t>A p</w:t>
      </w:r>
      <w:r w:rsidR="00A9004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revisão </w:t>
      </w:r>
      <w:r w:rsidR="002B26C3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para o início de operação da fábrica é para </w:t>
      </w:r>
      <w:r w:rsidR="00594B1A">
        <w:rPr>
          <w:rFonts w:ascii="Calibri" w:eastAsia="Calibri" w:hAnsi="Calibri" w:cs="Calibri"/>
          <w:sz w:val="24"/>
          <w:szCs w:val="24"/>
          <w:shd w:val="clear" w:color="auto" w:fill="FFFDFC"/>
        </w:rPr>
        <w:t>o segundo</w:t>
      </w:r>
      <w:r w:rsidR="00A9004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semestre de 2027</w:t>
      </w:r>
      <w:r w:rsidR="007A6483">
        <w:rPr>
          <w:rFonts w:ascii="Calibri" w:eastAsia="Calibri" w:hAnsi="Calibri" w:cs="Calibri"/>
          <w:sz w:val="24"/>
          <w:szCs w:val="24"/>
          <w:shd w:val="clear" w:color="auto" w:fill="FFFDFC"/>
        </w:rPr>
        <w:t>.</w:t>
      </w:r>
    </w:p>
    <w:p w14:paraId="3380B258" w14:textId="77777777" w:rsidR="00500355" w:rsidRP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6B46BA06" w14:textId="576ED426" w:rsidR="00500355" w:rsidRP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594B1A">
        <w:rPr>
          <w:rFonts w:ascii="Calibri" w:eastAsia="Calibri" w:hAnsi="Calibri" w:cs="Calibri"/>
          <w:sz w:val="24"/>
          <w:szCs w:val="24"/>
          <w:shd w:val="clear" w:color="auto" w:fill="FFFDFC"/>
        </w:rPr>
        <w:t>A expectativa é que o Projeto Sucuriú gere em torno de 1</w:t>
      </w:r>
      <w:r w:rsidR="004B7976" w:rsidRPr="00594B1A">
        <w:rPr>
          <w:rFonts w:ascii="Calibri" w:eastAsia="Calibri" w:hAnsi="Calibri" w:cs="Calibri"/>
          <w:sz w:val="24"/>
          <w:szCs w:val="24"/>
          <w:shd w:val="clear" w:color="auto" w:fill="FFFDFC"/>
        </w:rPr>
        <w:t>4</w:t>
      </w:r>
      <w:r w:rsidRPr="00594B1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mil empreg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>os no pico da obra, de forma escalonada. “Trata-se de um projeto de grande magnitude. Com o início da operação, teremos como reflexo o impulsionamento do desenvolvimento</w:t>
      </w:r>
      <w:r w:rsidR="00584A90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social e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econômico</w:t>
      </w:r>
      <w:r w:rsidR="00584A90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da região, com o aumento de geração de emprego e renda, maior arrecadação de impostos e atração de novos investimentos”, reforçou Altimiras. </w:t>
      </w:r>
    </w:p>
    <w:p w14:paraId="24665758" w14:textId="77777777" w:rsidR="00500355" w:rsidRPr="00500355" w:rsidRDefault="00500355" w:rsidP="00500355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</w:p>
    <w:p w14:paraId="1646BD45" w14:textId="77777777" w:rsidR="00704615" w:rsidRDefault="00500355" w:rsidP="00500355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 w:rsidRPr="00500355"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Sobre Arauco:</w:t>
      </w:r>
      <w:r w:rsidR="00704615"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 xml:space="preserve"> </w:t>
      </w:r>
    </w:p>
    <w:p w14:paraId="47F62382" w14:textId="77777777" w:rsidR="0070461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 Arauco é uma empresa global, de origem chilena, com presença em cinco continentes. Fundada em 1979, possui operações em mais de 75 países e 55 fábricas nos países Brasil, Chile, Argentina, Uruguai, México, Estados Unidos, Canadá, Alemanha, Espanha, Portugal e África do Sul. Opera globalmente com mais de 18 mil trabalhadores(as) guiados por valores sólidos e a visão comum de contribuir para melhorar a vida das pessoas e do planeta, desenvolvendo produtos florestais renováveis para os desafios de um mundo sustentável. </w:t>
      </w:r>
    </w:p>
    <w:p w14:paraId="169EC432" w14:textId="77777777" w:rsidR="00704615" w:rsidRDefault="0070461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0CC4E5FA" w14:textId="21D2EE03" w:rsidR="006A6436" w:rsidRDefault="00500355" w:rsidP="006A6436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>Com uma capacidade de produção de celulose de mais de 5,2 milhões de toneladas por ano em suas unidades no Chile, Argentina e Uruguai, a Arauco também gera energia elétrica limpa em suas operações</w:t>
      </w:r>
      <w:r w:rsidR="006A6436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e se </w:t>
      </w:r>
      <w:r w:rsidR="006A6436" w:rsidRPr="006A6436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prepara para </w:t>
      </w:r>
      <w:r w:rsidR="006A6436" w:rsidRPr="00C17CFA">
        <w:rPr>
          <w:rFonts w:ascii="Calibri" w:eastAsia="Calibri" w:hAnsi="Calibri" w:cs="Calibri"/>
          <w:sz w:val="24"/>
          <w:szCs w:val="24"/>
          <w:shd w:val="clear" w:color="auto" w:fill="FFFDFC"/>
        </w:rPr>
        <w:t>instalar</w:t>
      </w:r>
      <w:r w:rsidR="006A6436" w:rsidRPr="006A6436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sua primeira fábrica de celulose no Brasil, em Mato Grosso do Sul, com capacidade produtiva de 3,5 milhões de toneladas de celulose branqueada ao ano.</w:t>
      </w:r>
      <w:r w:rsidR="006A6436"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</w:p>
    <w:p w14:paraId="64B8EBA6" w14:textId="1AD2D405" w:rsid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C17CF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Reconhecida como </w:t>
      </w:r>
      <w:r w:rsidR="00841194" w:rsidRPr="00984670">
        <w:rPr>
          <w:rFonts w:ascii="Calibri" w:eastAsia="Calibri" w:hAnsi="Calibri" w:cs="Calibri"/>
          <w:sz w:val="24"/>
          <w:szCs w:val="24"/>
          <w:shd w:val="clear" w:color="auto" w:fill="FFFDFC"/>
        </w:rPr>
        <w:t>uma das líderes mundiais na produção de celulose e painéis de madeira</w:t>
      </w:r>
      <w:r w:rsidRPr="00C17CFA">
        <w:rPr>
          <w:rFonts w:ascii="Calibri" w:eastAsia="Calibri" w:hAnsi="Calibri" w:cs="Calibri"/>
          <w:sz w:val="24"/>
          <w:szCs w:val="24"/>
          <w:shd w:val="clear" w:color="auto" w:fill="FFFDFC"/>
        </w:rPr>
        <w:t>, a empresa utiliza matérias-primas provenientes de fontes sustentáveis e oferece produtos com padrões e acabamentos alinhados com as tendências globais em móveis, arquitetura e design de interiores.</w:t>
      </w:r>
      <w:r w:rsidR="00704615" w:rsidRPr="00C17CF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 w:rsidRPr="00C17CFA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No Brasil, onde está presente desde 2002, a Arauco opera quatro fábricas focadas na produção de painéis de madeira MDF e MDP, além de uma planta de Químicos (resinas). </w:t>
      </w:r>
    </w:p>
    <w:p w14:paraId="119E2F8E" w14:textId="77777777" w:rsidR="00704615" w:rsidRPr="00500355" w:rsidRDefault="0070461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6FCEA9D5" w14:textId="16B4C905" w:rsidR="006A6436" w:rsidRDefault="00500355" w:rsidP="006A6436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Primeira empresa florestal do mundo a receber a certificação de Carbono Neutro, emitida pela </w:t>
      </w:r>
      <w:proofErr w:type="spellStart"/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>Delloite</w:t>
      </w:r>
      <w:proofErr w:type="spellEnd"/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e auditada pela </w:t>
      </w:r>
      <w:proofErr w:type="spellStart"/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>Price</w:t>
      </w:r>
      <w:proofErr w:type="spellEnd"/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Waterhouse, a Arauco possui também a certificação FSC® (Forest </w:t>
      </w:r>
      <w:proofErr w:type="spellStart"/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>Stewardship</w:t>
      </w:r>
      <w:proofErr w:type="spellEnd"/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proofErr w:type="spellStart"/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>Council</w:t>
      </w:r>
      <w:proofErr w:type="spellEnd"/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>®), que reconhece seu manejo florestal como ambientalmente adequado, socialmente benéfico e economicamente viável.</w:t>
      </w:r>
      <w:r w:rsidR="006A6436" w:rsidRPr="006A6436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r w:rsidR="006A6436"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>Seus produtos são fundamentais em diversas indústrias, incluindo papel, vestuário, construção, embalagem, móveis e energia, destacando-se nos setores florestal, celulose, madeira, painéis e energia limpa e renovável.</w:t>
      </w:r>
    </w:p>
    <w:p w14:paraId="720D80D7" w14:textId="77777777" w:rsidR="00704615" w:rsidRPr="00500355" w:rsidRDefault="0070461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21DF0122" w14:textId="77777777" w:rsid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 Arauco está comprometida com a preservação do meio ambiente, o cuidado com as pessoas e o desenvolvimento sustentável das regiões onde atua. Compromisso que se traduz em seu lema, </w:t>
      </w:r>
      <w:proofErr w:type="gramStart"/>
      <w:r w:rsidRPr="00500355">
        <w:rPr>
          <w:rFonts w:ascii="Calibri" w:eastAsia="Calibri" w:hAnsi="Calibri" w:cs="Calibri"/>
          <w:i/>
          <w:sz w:val="24"/>
          <w:szCs w:val="24"/>
          <w:shd w:val="clear" w:color="auto" w:fill="FFFDFC"/>
        </w:rPr>
        <w:t>Renováveis</w:t>
      </w:r>
      <w:proofErr w:type="gramEnd"/>
      <w:r w:rsidRPr="00500355">
        <w:rPr>
          <w:rFonts w:ascii="Calibri" w:eastAsia="Calibri" w:hAnsi="Calibri" w:cs="Calibri"/>
          <w:i/>
          <w:sz w:val="24"/>
          <w:szCs w:val="24"/>
          <w:shd w:val="clear" w:color="auto" w:fill="FFFDFC"/>
        </w:rPr>
        <w:t xml:space="preserve"> por uma Vida Melhor</w:t>
      </w: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>.</w:t>
      </w:r>
    </w:p>
    <w:p w14:paraId="2975AFB6" w14:textId="77777777" w:rsidR="00704615" w:rsidRPr="00500355" w:rsidRDefault="0070461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033B490E" w14:textId="77777777" w:rsidR="00500355" w:rsidRP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 w:rsidRPr="0050035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Para mais informações, acesse: </w:t>
      </w:r>
      <w:hyperlink r:id="rId7" w:history="1">
        <w:r w:rsidRPr="00500355">
          <w:rPr>
            <w:rStyle w:val="Hyperlink"/>
            <w:rFonts w:ascii="Calibri" w:eastAsia="Calibri" w:hAnsi="Calibri" w:cs="Calibri"/>
            <w:sz w:val="24"/>
            <w:szCs w:val="24"/>
            <w:shd w:val="clear" w:color="auto" w:fill="FFFDFC"/>
          </w:rPr>
          <w:t>https://arauco.com/brasil</w:t>
        </w:r>
      </w:hyperlink>
    </w:p>
    <w:p w14:paraId="146E3E15" w14:textId="77777777" w:rsidR="00500355" w:rsidRPr="00500355" w:rsidRDefault="00500355" w:rsidP="0050035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4EACE37E" w14:textId="74774389" w:rsidR="004B7976" w:rsidRDefault="004B7976" w:rsidP="004B7976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 w:rsidRPr="004B7976"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lastRenderedPageBreak/>
        <w:t xml:space="preserve">Sobre a </w:t>
      </w:r>
      <w:proofErr w:type="spellStart"/>
      <w:r w:rsidRPr="004B7976"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Valmet</w:t>
      </w:r>
      <w:proofErr w:type="spellEnd"/>
      <w:r w:rsidRPr="004B7976"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 xml:space="preserve">: </w:t>
      </w:r>
    </w:p>
    <w:p w14:paraId="64B74391" w14:textId="77777777" w:rsidR="00AA5458" w:rsidRPr="004B7976" w:rsidRDefault="00AA5458" w:rsidP="004B7976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</w:p>
    <w:p w14:paraId="0FAE56FE" w14:textId="6C1761AE" w:rsidR="00500355" w:rsidRPr="004B7976" w:rsidRDefault="004B7976" w:rsidP="004B7976">
      <w:pPr>
        <w:jc w:val="both"/>
        <w:rPr>
          <w:rFonts w:ascii="Calibri" w:eastAsia="Calibri" w:hAnsi="Calibri" w:cs="Calibri"/>
          <w:bCs/>
          <w:sz w:val="24"/>
          <w:szCs w:val="24"/>
          <w:shd w:val="clear" w:color="auto" w:fill="FFFDFC"/>
        </w:rPr>
      </w:pPr>
      <w:r w:rsidRPr="004B7976">
        <w:rPr>
          <w:rFonts w:ascii="Calibri" w:eastAsia="Calibri" w:hAnsi="Calibri" w:cs="Calibri"/>
          <w:bCs/>
          <w:sz w:val="24"/>
          <w:szCs w:val="24"/>
          <w:shd w:val="clear" w:color="auto" w:fill="FFFDFC"/>
        </w:rPr>
        <w:t xml:space="preserve">A </w:t>
      </w:r>
      <w:proofErr w:type="spellStart"/>
      <w:r w:rsidRPr="004B7976">
        <w:rPr>
          <w:rFonts w:ascii="Calibri" w:eastAsia="Calibri" w:hAnsi="Calibri" w:cs="Calibri"/>
          <w:bCs/>
          <w:sz w:val="24"/>
          <w:szCs w:val="24"/>
          <w:shd w:val="clear" w:color="auto" w:fill="FFFDFC"/>
        </w:rPr>
        <w:t>Valmet</w:t>
      </w:r>
      <w:proofErr w:type="spellEnd"/>
      <w:r w:rsidRPr="004B7976">
        <w:rPr>
          <w:rFonts w:ascii="Calibri" w:eastAsia="Calibri" w:hAnsi="Calibri" w:cs="Calibri"/>
          <w:bCs/>
          <w:sz w:val="24"/>
          <w:szCs w:val="24"/>
          <w:shd w:val="clear" w:color="auto" w:fill="FFFDFC"/>
        </w:rPr>
        <w:t xml:space="preserve"> possui uma base global de clientes em diversas indústrias de processo. Somos líderes globais no desenvolvimento e fornecimento de tecnologias de processo, automação e serviços para as indústrias de celulose, papel e energia e, com nossas soluções de automação e controle de fluxo, atendemos uma base ainda mais ampla de indústrias de processo. Nossos mais de 19.000 profissionais em todo o mundo trabalham próximos aos nossos clientes e estão comprometidos em impulsionar o desempenho de nossos clientes – todos os dias. A empresa tem mais de 220 anos de história industrial e um forte histórico de melhoria e renovação contínuas. As vendas líquidas da </w:t>
      </w:r>
      <w:proofErr w:type="spellStart"/>
      <w:r w:rsidRPr="004B7976">
        <w:rPr>
          <w:rFonts w:ascii="Calibri" w:eastAsia="Calibri" w:hAnsi="Calibri" w:cs="Calibri"/>
          <w:bCs/>
          <w:sz w:val="24"/>
          <w:szCs w:val="24"/>
          <w:shd w:val="clear" w:color="auto" w:fill="FFFDFC"/>
        </w:rPr>
        <w:t>Valmet</w:t>
      </w:r>
      <w:proofErr w:type="spellEnd"/>
      <w:r w:rsidRPr="004B7976">
        <w:rPr>
          <w:rFonts w:ascii="Calibri" w:eastAsia="Calibri" w:hAnsi="Calibri" w:cs="Calibri"/>
          <w:bCs/>
          <w:sz w:val="24"/>
          <w:szCs w:val="24"/>
          <w:shd w:val="clear" w:color="auto" w:fill="FFFDFC"/>
        </w:rPr>
        <w:t xml:space="preserve"> em 2023 foram de aproximadamente 5,5 bilhões de euros. As ações da </w:t>
      </w:r>
      <w:proofErr w:type="spellStart"/>
      <w:r w:rsidRPr="004B7976">
        <w:rPr>
          <w:rFonts w:ascii="Calibri" w:eastAsia="Calibri" w:hAnsi="Calibri" w:cs="Calibri"/>
          <w:bCs/>
          <w:sz w:val="24"/>
          <w:szCs w:val="24"/>
          <w:shd w:val="clear" w:color="auto" w:fill="FFFDFC"/>
        </w:rPr>
        <w:t>Valmet</w:t>
      </w:r>
      <w:proofErr w:type="spellEnd"/>
      <w:r w:rsidRPr="004B7976">
        <w:rPr>
          <w:rFonts w:ascii="Calibri" w:eastAsia="Calibri" w:hAnsi="Calibri" w:cs="Calibri"/>
          <w:bCs/>
          <w:sz w:val="24"/>
          <w:szCs w:val="24"/>
          <w:shd w:val="clear" w:color="auto" w:fill="FFFDFC"/>
        </w:rPr>
        <w:t xml:space="preserve"> estão listadas na Nasdaq Helsinki e sua sede fica em Espoo, na Finlândia</w:t>
      </w:r>
      <w:r>
        <w:rPr>
          <w:rFonts w:ascii="Calibri" w:eastAsia="Calibri" w:hAnsi="Calibri" w:cs="Calibri"/>
          <w:bCs/>
          <w:sz w:val="24"/>
          <w:szCs w:val="24"/>
          <w:shd w:val="clear" w:color="auto" w:fill="FFFDFC"/>
        </w:rPr>
        <w:t xml:space="preserve">. </w:t>
      </w:r>
    </w:p>
    <w:p w14:paraId="3F3E2B42" w14:textId="77777777" w:rsidR="00120109" w:rsidRDefault="00120109" w:rsidP="00500355">
      <w:pPr>
        <w:jc w:val="both"/>
        <w:rPr>
          <w:rFonts w:ascii="Calibri" w:eastAsia="Calibri" w:hAnsi="Calibri" w:cs="Calibri"/>
          <w:sz w:val="20"/>
          <w:szCs w:val="20"/>
          <w:shd w:val="clear" w:color="auto" w:fill="FFFDFC"/>
        </w:rPr>
      </w:pPr>
    </w:p>
    <w:p w14:paraId="2E2B2A47" w14:textId="77777777" w:rsidR="00625D7F" w:rsidRDefault="00625D7F" w:rsidP="00500355">
      <w:pPr>
        <w:jc w:val="both"/>
        <w:rPr>
          <w:rFonts w:ascii="Calibri" w:eastAsia="Calibri" w:hAnsi="Calibri" w:cs="Calibri"/>
          <w:sz w:val="20"/>
          <w:szCs w:val="20"/>
          <w:shd w:val="clear" w:color="auto" w:fill="FFFDFC"/>
        </w:rPr>
      </w:pPr>
    </w:p>
    <w:p w14:paraId="5F980442" w14:textId="77777777" w:rsidR="00625D7F" w:rsidRDefault="00625D7F" w:rsidP="00500355">
      <w:pPr>
        <w:jc w:val="both"/>
        <w:rPr>
          <w:rFonts w:ascii="Calibri" w:eastAsia="Calibri" w:hAnsi="Calibri" w:cs="Calibri"/>
          <w:sz w:val="20"/>
          <w:szCs w:val="20"/>
          <w:shd w:val="clear" w:color="auto" w:fill="FFFDFC"/>
        </w:rPr>
      </w:pPr>
    </w:p>
    <w:p w14:paraId="1A8ED5F7" w14:textId="77777777" w:rsidR="00625D7F" w:rsidRPr="00625D7F" w:rsidRDefault="00625D7F" w:rsidP="00625D7F">
      <w:pPr>
        <w:jc w:val="both"/>
        <w:rPr>
          <w:rFonts w:ascii="Calibri" w:eastAsia="Calibri" w:hAnsi="Calibri" w:cs="Calibri"/>
          <w:b/>
          <w:sz w:val="20"/>
          <w:szCs w:val="20"/>
          <w:shd w:val="clear" w:color="auto" w:fill="FFFDFC"/>
        </w:rPr>
      </w:pPr>
      <w:r w:rsidRPr="00625D7F">
        <w:rPr>
          <w:rFonts w:ascii="Calibri" w:eastAsia="Calibri" w:hAnsi="Calibri" w:cs="Calibri"/>
          <w:b/>
          <w:sz w:val="20"/>
          <w:szCs w:val="20"/>
          <w:shd w:val="clear" w:color="auto" w:fill="FFFDFC"/>
        </w:rPr>
        <w:t>Mais informações à imprensa:</w:t>
      </w:r>
    </w:p>
    <w:p w14:paraId="74B3197A" w14:textId="77777777" w:rsidR="00625D7F" w:rsidRPr="00625D7F" w:rsidRDefault="00625D7F" w:rsidP="00625D7F">
      <w:pPr>
        <w:jc w:val="both"/>
        <w:rPr>
          <w:rFonts w:ascii="Calibri" w:eastAsia="Calibri" w:hAnsi="Calibri" w:cs="Calibri"/>
          <w:sz w:val="20"/>
          <w:szCs w:val="20"/>
          <w:shd w:val="clear" w:color="auto" w:fill="FFFDFC"/>
        </w:rPr>
      </w:pPr>
      <w:r w:rsidRPr="00625D7F">
        <w:rPr>
          <w:rFonts w:ascii="Calibri" w:eastAsia="Calibri" w:hAnsi="Calibri" w:cs="Calibri"/>
          <w:b/>
          <w:sz w:val="20"/>
          <w:szCs w:val="20"/>
          <w:shd w:val="clear" w:color="auto" w:fill="FFFDFC"/>
        </w:rPr>
        <w:t>A4</w:t>
      </w:r>
      <w:r w:rsidRPr="00D32D92">
        <w:rPr>
          <w:rFonts w:ascii="Calibri" w:eastAsia="Calibri" w:hAnsi="Calibri" w:cs="Calibri"/>
          <w:b/>
          <w:color w:val="FF0000"/>
          <w:sz w:val="20"/>
          <w:szCs w:val="20"/>
          <w:shd w:val="clear" w:color="auto" w:fill="FFFDFC"/>
        </w:rPr>
        <w:t>&amp;</w:t>
      </w:r>
      <w:r w:rsidRPr="00625D7F">
        <w:rPr>
          <w:rFonts w:ascii="Calibri" w:eastAsia="Calibri" w:hAnsi="Calibri" w:cs="Calibri"/>
          <w:b/>
          <w:sz w:val="20"/>
          <w:szCs w:val="20"/>
          <w:shd w:val="clear" w:color="auto" w:fill="FFFDFC"/>
        </w:rPr>
        <w:t>Holofote Comunicação</w:t>
      </w:r>
      <w:r w:rsidRPr="00625D7F">
        <w:rPr>
          <w:rFonts w:ascii="Calibri" w:eastAsia="Calibri" w:hAnsi="Calibri" w:cs="Calibri"/>
          <w:sz w:val="20"/>
          <w:szCs w:val="20"/>
          <w:shd w:val="clear" w:color="auto" w:fill="FFFDFC"/>
        </w:rPr>
        <w:t xml:space="preserve"> | +55 (11) 3897-4122</w:t>
      </w:r>
    </w:p>
    <w:p w14:paraId="15E558BB" w14:textId="77777777" w:rsidR="00625D7F" w:rsidRPr="00625D7F" w:rsidRDefault="00625D7F" w:rsidP="00625D7F">
      <w:pPr>
        <w:jc w:val="both"/>
        <w:rPr>
          <w:rFonts w:ascii="Calibri" w:eastAsia="Calibri" w:hAnsi="Calibri" w:cs="Calibri"/>
          <w:sz w:val="20"/>
          <w:szCs w:val="20"/>
          <w:shd w:val="clear" w:color="auto" w:fill="FFFDFC"/>
        </w:rPr>
      </w:pPr>
      <w:r w:rsidRPr="00625D7F">
        <w:rPr>
          <w:rFonts w:ascii="Calibri" w:eastAsia="Calibri" w:hAnsi="Calibri" w:cs="Calibri"/>
          <w:b/>
          <w:sz w:val="20"/>
          <w:szCs w:val="20"/>
          <w:shd w:val="clear" w:color="auto" w:fill="FFFDFC"/>
        </w:rPr>
        <w:t xml:space="preserve">Luciana Modesto  </w:t>
      </w:r>
      <w:hyperlink r:id="rId8" w:history="1">
        <w:r w:rsidRPr="00625D7F">
          <w:rPr>
            <w:rStyle w:val="Hyperlink"/>
            <w:rFonts w:ascii="Calibri" w:eastAsia="Calibri" w:hAnsi="Calibri" w:cs="Calibri"/>
            <w:sz w:val="20"/>
            <w:szCs w:val="20"/>
            <w:shd w:val="clear" w:color="auto" w:fill="FFFDFC"/>
          </w:rPr>
          <w:t>lucianamodesto@a4eholofote.com.br</w:t>
        </w:r>
      </w:hyperlink>
      <w:r w:rsidRPr="00625D7F">
        <w:rPr>
          <w:rFonts w:ascii="Calibri" w:eastAsia="Calibri" w:hAnsi="Calibri" w:cs="Calibri"/>
          <w:sz w:val="20"/>
          <w:szCs w:val="20"/>
          <w:shd w:val="clear" w:color="auto" w:fill="FFFDFC"/>
        </w:rPr>
        <w:t xml:space="preserve">  +55 (67) 99247-8005</w:t>
      </w:r>
    </w:p>
    <w:p w14:paraId="1A89B7B5" w14:textId="77777777" w:rsidR="00625D7F" w:rsidRPr="00625D7F" w:rsidRDefault="00625D7F" w:rsidP="00625D7F">
      <w:pPr>
        <w:jc w:val="both"/>
        <w:rPr>
          <w:rFonts w:ascii="Calibri" w:eastAsia="Calibri" w:hAnsi="Calibri" w:cs="Calibri"/>
          <w:sz w:val="20"/>
          <w:szCs w:val="20"/>
          <w:shd w:val="clear" w:color="auto" w:fill="FFFDFC"/>
        </w:rPr>
      </w:pPr>
      <w:r w:rsidRPr="00625D7F">
        <w:rPr>
          <w:rFonts w:ascii="Calibri" w:eastAsia="Calibri" w:hAnsi="Calibri" w:cs="Calibri"/>
          <w:b/>
          <w:sz w:val="20"/>
          <w:szCs w:val="20"/>
          <w:shd w:val="clear" w:color="auto" w:fill="FFFDFC"/>
        </w:rPr>
        <w:t>Neila Carvalho</w:t>
      </w:r>
      <w:r w:rsidRPr="00625D7F">
        <w:rPr>
          <w:rFonts w:ascii="Calibri" w:eastAsia="Calibri" w:hAnsi="Calibri" w:cs="Calibri"/>
          <w:sz w:val="20"/>
          <w:szCs w:val="20"/>
          <w:shd w:val="clear" w:color="auto" w:fill="FFFDFC"/>
        </w:rPr>
        <w:t xml:space="preserve">  </w:t>
      </w:r>
      <w:hyperlink r:id="rId9" w:history="1">
        <w:r w:rsidRPr="00625D7F">
          <w:rPr>
            <w:rStyle w:val="Hyperlink"/>
            <w:rFonts w:ascii="Calibri" w:eastAsia="Calibri" w:hAnsi="Calibri" w:cs="Calibri"/>
            <w:sz w:val="20"/>
            <w:szCs w:val="20"/>
            <w:shd w:val="clear" w:color="auto" w:fill="FFFDFC"/>
          </w:rPr>
          <w:t>neilacarvalho@a4eholofote.com.br</w:t>
        </w:r>
      </w:hyperlink>
      <w:r w:rsidRPr="00625D7F">
        <w:rPr>
          <w:rFonts w:ascii="Calibri" w:eastAsia="Calibri" w:hAnsi="Calibri" w:cs="Calibri"/>
          <w:sz w:val="20"/>
          <w:szCs w:val="20"/>
          <w:shd w:val="clear" w:color="auto" w:fill="FFFDFC"/>
        </w:rPr>
        <w:t xml:space="preserve">  +55 (11) 99916-5094</w:t>
      </w:r>
    </w:p>
    <w:p w14:paraId="7F2805FA" w14:textId="07B7DFD4" w:rsidR="00625D7F" w:rsidRPr="00625D7F" w:rsidRDefault="00625D7F" w:rsidP="00625D7F">
      <w:pPr>
        <w:jc w:val="both"/>
        <w:rPr>
          <w:rFonts w:ascii="Calibri" w:eastAsia="Calibri" w:hAnsi="Calibri" w:cs="Calibri"/>
          <w:sz w:val="20"/>
          <w:szCs w:val="20"/>
          <w:shd w:val="clear" w:color="auto" w:fill="FFFDFC"/>
        </w:rPr>
      </w:pPr>
      <w:r w:rsidRPr="00625D7F">
        <w:rPr>
          <w:rFonts w:ascii="Calibri" w:eastAsia="Calibri" w:hAnsi="Calibri" w:cs="Calibri"/>
          <w:b/>
          <w:sz w:val="20"/>
          <w:szCs w:val="20"/>
          <w:shd w:val="clear" w:color="auto" w:fill="FFFDFC"/>
        </w:rPr>
        <w:t xml:space="preserve">Paulo </w:t>
      </w:r>
      <w:r>
        <w:rPr>
          <w:rFonts w:ascii="Calibri" w:eastAsia="Calibri" w:hAnsi="Calibri" w:cs="Calibri"/>
          <w:b/>
          <w:sz w:val="20"/>
          <w:szCs w:val="20"/>
          <w:shd w:val="clear" w:color="auto" w:fill="FFFDFC"/>
        </w:rPr>
        <w:t>Junior</w:t>
      </w:r>
      <w:r w:rsidRPr="00625D7F">
        <w:rPr>
          <w:rFonts w:ascii="Calibri" w:eastAsia="Calibri" w:hAnsi="Calibri" w:cs="Calibri"/>
          <w:sz w:val="20"/>
          <w:szCs w:val="20"/>
          <w:shd w:val="clear" w:color="auto" w:fill="FFFDFC"/>
        </w:rPr>
        <w:t xml:space="preserve">  </w:t>
      </w:r>
      <w:hyperlink r:id="rId10" w:history="1">
        <w:r w:rsidRPr="00C52B9F">
          <w:rPr>
            <w:rStyle w:val="Hyperlink"/>
            <w:rFonts w:ascii="Calibri" w:eastAsia="Calibri" w:hAnsi="Calibri" w:cs="Calibri"/>
            <w:sz w:val="20"/>
            <w:szCs w:val="20"/>
            <w:shd w:val="clear" w:color="auto" w:fill="FFFDFC"/>
          </w:rPr>
          <w:t>paulojunior</w:t>
        </w:r>
        <w:r w:rsidRPr="00625D7F">
          <w:rPr>
            <w:rStyle w:val="Hyperlink"/>
            <w:rFonts w:ascii="Calibri" w:eastAsia="Calibri" w:hAnsi="Calibri" w:cs="Calibri"/>
            <w:sz w:val="20"/>
            <w:szCs w:val="20"/>
            <w:shd w:val="clear" w:color="auto" w:fill="FFFDFC"/>
          </w:rPr>
          <w:t>@a4eholofote.com.br</w:t>
        </w:r>
      </w:hyperlink>
      <w:r w:rsidRPr="00625D7F">
        <w:rPr>
          <w:rFonts w:ascii="Calibri" w:eastAsia="Calibri" w:hAnsi="Calibri" w:cs="Calibri"/>
          <w:sz w:val="20"/>
          <w:szCs w:val="20"/>
          <w:shd w:val="clear" w:color="auto" w:fill="FFFDFC"/>
        </w:rPr>
        <w:t xml:space="preserve">  +55 (11) 9</w:t>
      </w:r>
      <w:r>
        <w:rPr>
          <w:rFonts w:ascii="Calibri" w:eastAsia="Calibri" w:hAnsi="Calibri" w:cs="Calibri"/>
          <w:sz w:val="20"/>
          <w:szCs w:val="20"/>
          <w:shd w:val="clear" w:color="auto" w:fill="FFFDFC"/>
        </w:rPr>
        <w:t>5120-9595</w:t>
      </w:r>
    </w:p>
    <w:p w14:paraId="1C8BD9E5" w14:textId="77777777" w:rsidR="00625D7F" w:rsidRPr="00625D7F" w:rsidRDefault="00625D7F" w:rsidP="00500355">
      <w:pPr>
        <w:jc w:val="both"/>
        <w:rPr>
          <w:rFonts w:ascii="Calibri" w:eastAsia="Calibri" w:hAnsi="Calibri" w:cs="Calibri"/>
          <w:sz w:val="20"/>
          <w:szCs w:val="20"/>
          <w:shd w:val="clear" w:color="auto" w:fill="FFFDFC"/>
        </w:rPr>
      </w:pPr>
    </w:p>
    <w:sectPr w:rsidR="00625D7F" w:rsidRPr="00625D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/>
      <w:pgMar w:top="2269" w:right="1304" w:bottom="851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879BD" w14:textId="77777777" w:rsidR="000923C9" w:rsidRDefault="000923C9">
      <w:pPr>
        <w:spacing w:line="240" w:lineRule="auto"/>
      </w:pPr>
      <w:r>
        <w:separator/>
      </w:r>
    </w:p>
  </w:endnote>
  <w:endnote w:type="continuationSeparator" w:id="0">
    <w:p w14:paraId="4157D4A7" w14:textId="77777777" w:rsidR="000923C9" w:rsidRDefault="00092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B2DB5" w14:textId="77777777" w:rsidR="00120109" w:rsidRDefault="00120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5546" w14:textId="77777777" w:rsidR="00120109" w:rsidRDefault="00120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B740" w14:textId="77777777" w:rsidR="00120109" w:rsidRDefault="00120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CD239" w14:textId="77777777" w:rsidR="000923C9" w:rsidRDefault="000923C9">
      <w:pPr>
        <w:spacing w:line="240" w:lineRule="auto"/>
      </w:pPr>
      <w:r>
        <w:separator/>
      </w:r>
    </w:p>
  </w:footnote>
  <w:footnote w:type="continuationSeparator" w:id="0">
    <w:p w14:paraId="0C5B47E9" w14:textId="77777777" w:rsidR="000923C9" w:rsidRDefault="00092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63B4" w14:textId="77777777" w:rsidR="00120109" w:rsidRDefault="00120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0810" w14:textId="77777777" w:rsidR="00120109" w:rsidRDefault="00C52A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84AB058" wp14:editId="145C1F80">
          <wp:extent cx="739140" cy="739140"/>
          <wp:effectExtent l="0" t="0" r="0" b="0"/>
          <wp:docPr id="2" name="image2.png" descr="ARAUCO Brasil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RAUCO Brasil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312AD2" wp14:editId="52449267">
          <wp:simplePos x="0" y="0"/>
          <wp:positionH relativeFrom="column">
            <wp:posOffset>8</wp:posOffset>
          </wp:positionH>
          <wp:positionV relativeFrom="paragraph">
            <wp:posOffset>167640</wp:posOffset>
          </wp:positionV>
          <wp:extent cx="1781202" cy="427732"/>
          <wp:effectExtent l="0" t="0" r="0" b="0"/>
          <wp:wrapNone/>
          <wp:docPr id="1" name="image1.png" descr="Desenho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em preto e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202" cy="42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AEE93" w14:textId="77777777" w:rsidR="00120109" w:rsidRDefault="00120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09"/>
    <w:rsid w:val="00022DBA"/>
    <w:rsid w:val="00027C61"/>
    <w:rsid w:val="0003119B"/>
    <w:rsid w:val="000329A9"/>
    <w:rsid w:val="000336AB"/>
    <w:rsid w:val="00042B33"/>
    <w:rsid w:val="000432C4"/>
    <w:rsid w:val="00044ECC"/>
    <w:rsid w:val="00055C17"/>
    <w:rsid w:val="0006549A"/>
    <w:rsid w:val="000710DB"/>
    <w:rsid w:val="00074A6D"/>
    <w:rsid w:val="00077DC3"/>
    <w:rsid w:val="00084CF8"/>
    <w:rsid w:val="00086990"/>
    <w:rsid w:val="000878B7"/>
    <w:rsid w:val="000923C9"/>
    <w:rsid w:val="000931EF"/>
    <w:rsid w:val="00095751"/>
    <w:rsid w:val="000977EB"/>
    <w:rsid w:val="000A4CAA"/>
    <w:rsid w:val="000A73D3"/>
    <w:rsid w:val="000C01CD"/>
    <w:rsid w:val="000E03F4"/>
    <w:rsid w:val="000E5A43"/>
    <w:rsid w:val="000E601D"/>
    <w:rsid w:val="000F69CB"/>
    <w:rsid w:val="00102C6F"/>
    <w:rsid w:val="00120109"/>
    <w:rsid w:val="001650FE"/>
    <w:rsid w:val="001701AF"/>
    <w:rsid w:val="001768B2"/>
    <w:rsid w:val="00183FF2"/>
    <w:rsid w:val="0019366D"/>
    <w:rsid w:val="0019717D"/>
    <w:rsid w:val="001A0110"/>
    <w:rsid w:val="001A05EA"/>
    <w:rsid w:val="001A067A"/>
    <w:rsid w:val="001A6DB5"/>
    <w:rsid w:val="001B041D"/>
    <w:rsid w:val="001B19ED"/>
    <w:rsid w:val="001D7D5F"/>
    <w:rsid w:val="001E0F8C"/>
    <w:rsid w:val="001E1CF1"/>
    <w:rsid w:val="00213335"/>
    <w:rsid w:val="0022207F"/>
    <w:rsid w:val="00231C16"/>
    <w:rsid w:val="0024265D"/>
    <w:rsid w:val="0024443B"/>
    <w:rsid w:val="00244B81"/>
    <w:rsid w:val="00294023"/>
    <w:rsid w:val="002B26C3"/>
    <w:rsid w:val="00303F77"/>
    <w:rsid w:val="0030478E"/>
    <w:rsid w:val="00316941"/>
    <w:rsid w:val="003268FF"/>
    <w:rsid w:val="003574C6"/>
    <w:rsid w:val="003621F1"/>
    <w:rsid w:val="0036384E"/>
    <w:rsid w:val="00367D4D"/>
    <w:rsid w:val="00370B05"/>
    <w:rsid w:val="0037350B"/>
    <w:rsid w:val="003742F7"/>
    <w:rsid w:val="00374396"/>
    <w:rsid w:val="00374904"/>
    <w:rsid w:val="003B1440"/>
    <w:rsid w:val="003C09C7"/>
    <w:rsid w:val="003C406B"/>
    <w:rsid w:val="003C6AF2"/>
    <w:rsid w:val="003D1481"/>
    <w:rsid w:val="003E31FC"/>
    <w:rsid w:val="003E4E79"/>
    <w:rsid w:val="003F63F7"/>
    <w:rsid w:val="00426E51"/>
    <w:rsid w:val="004507DA"/>
    <w:rsid w:val="004578C0"/>
    <w:rsid w:val="00460E27"/>
    <w:rsid w:val="004613A2"/>
    <w:rsid w:val="00464C89"/>
    <w:rsid w:val="004773C1"/>
    <w:rsid w:val="004775F3"/>
    <w:rsid w:val="0048024C"/>
    <w:rsid w:val="00482319"/>
    <w:rsid w:val="00493BD3"/>
    <w:rsid w:val="004A2A63"/>
    <w:rsid w:val="004B7976"/>
    <w:rsid w:val="004C2DF2"/>
    <w:rsid w:val="004C7D93"/>
    <w:rsid w:val="004D1AED"/>
    <w:rsid w:val="004D43AB"/>
    <w:rsid w:val="004E212F"/>
    <w:rsid w:val="004F53B1"/>
    <w:rsid w:val="00500355"/>
    <w:rsid w:val="005076B2"/>
    <w:rsid w:val="005169D9"/>
    <w:rsid w:val="005569F4"/>
    <w:rsid w:val="00584A90"/>
    <w:rsid w:val="00594B1A"/>
    <w:rsid w:val="005A0C30"/>
    <w:rsid w:val="005A2EF4"/>
    <w:rsid w:val="005D0074"/>
    <w:rsid w:val="005E15BF"/>
    <w:rsid w:val="005E16C7"/>
    <w:rsid w:val="005E22B4"/>
    <w:rsid w:val="005E535E"/>
    <w:rsid w:val="005F7159"/>
    <w:rsid w:val="00603CA1"/>
    <w:rsid w:val="00625D7F"/>
    <w:rsid w:val="006351EF"/>
    <w:rsid w:val="00645E45"/>
    <w:rsid w:val="00655BDD"/>
    <w:rsid w:val="0066365B"/>
    <w:rsid w:val="00687AFF"/>
    <w:rsid w:val="00687B6E"/>
    <w:rsid w:val="0069001F"/>
    <w:rsid w:val="006A47A7"/>
    <w:rsid w:val="006A6436"/>
    <w:rsid w:val="006A715B"/>
    <w:rsid w:val="006B0C55"/>
    <w:rsid w:val="006B2F92"/>
    <w:rsid w:val="006B3EC2"/>
    <w:rsid w:val="006C2CB2"/>
    <w:rsid w:val="006C4AA2"/>
    <w:rsid w:val="006C5E31"/>
    <w:rsid w:val="006D1C93"/>
    <w:rsid w:val="006E3272"/>
    <w:rsid w:val="00700AEB"/>
    <w:rsid w:val="00701B9C"/>
    <w:rsid w:val="00704615"/>
    <w:rsid w:val="00716533"/>
    <w:rsid w:val="00716B2E"/>
    <w:rsid w:val="00716B70"/>
    <w:rsid w:val="00733628"/>
    <w:rsid w:val="007544A2"/>
    <w:rsid w:val="007652F3"/>
    <w:rsid w:val="007A6483"/>
    <w:rsid w:val="007B037B"/>
    <w:rsid w:val="007D11D4"/>
    <w:rsid w:val="007F11FC"/>
    <w:rsid w:val="007F6AA7"/>
    <w:rsid w:val="008003E1"/>
    <w:rsid w:val="008058EF"/>
    <w:rsid w:val="008158ED"/>
    <w:rsid w:val="00832C85"/>
    <w:rsid w:val="008355AD"/>
    <w:rsid w:val="00841194"/>
    <w:rsid w:val="00853B06"/>
    <w:rsid w:val="00863C43"/>
    <w:rsid w:val="008670DE"/>
    <w:rsid w:val="00897ACA"/>
    <w:rsid w:val="008A002A"/>
    <w:rsid w:val="008C1559"/>
    <w:rsid w:val="008F7D50"/>
    <w:rsid w:val="00911488"/>
    <w:rsid w:val="009174A0"/>
    <w:rsid w:val="00927065"/>
    <w:rsid w:val="00931DB0"/>
    <w:rsid w:val="0096094F"/>
    <w:rsid w:val="0096637C"/>
    <w:rsid w:val="00966A7C"/>
    <w:rsid w:val="00984670"/>
    <w:rsid w:val="009A1575"/>
    <w:rsid w:val="009B0506"/>
    <w:rsid w:val="009B1632"/>
    <w:rsid w:val="009C0CE3"/>
    <w:rsid w:val="009D241C"/>
    <w:rsid w:val="009E44B4"/>
    <w:rsid w:val="009F3040"/>
    <w:rsid w:val="00A01E63"/>
    <w:rsid w:val="00A022C3"/>
    <w:rsid w:val="00A100CE"/>
    <w:rsid w:val="00A23385"/>
    <w:rsid w:val="00A4228D"/>
    <w:rsid w:val="00A449D8"/>
    <w:rsid w:val="00A50097"/>
    <w:rsid w:val="00A53D07"/>
    <w:rsid w:val="00A6385F"/>
    <w:rsid w:val="00A70A86"/>
    <w:rsid w:val="00A75AF7"/>
    <w:rsid w:val="00A77E7C"/>
    <w:rsid w:val="00A83AB9"/>
    <w:rsid w:val="00A9004A"/>
    <w:rsid w:val="00AA469F"/>
    <w:rsid w:val="00AA5458"/>
    <w:rsid w:val="00AB620B"/>
    <w:rsid w:val="00AB6A64"/>
    <w:rsid w:val="00AB6A9F"/>
    <w:rsid w:val="00AE2DAE"/>
    <w:rsid w:val="00AE494A"/>
    <w:rsid w:val="00AF2B58"/>
    <w:rsid w:val="00B00EB5"/>
    <w:rsid w:val="00B0439D"/>
    <w:rsid w:val="00B16477"/>
    <w:rsid w:val="00B26CD7"/>
    <w:rsid w:val="00B4292B"/>
    <w:rsid w:val="00B7022B"/>
    <w:rsid w:val="00B72B63"/>
    <w:rsid w:val="00B80F2F"/>
    <w:rsid w:val="00BA6B96"/>
    <w:rsid w:val="00BA7900"/>
    <w:rsid w:val="00BF6408"/>
    <w:rsid w:val="00BF6BA7"/>
    <w:rsid w:val="00C17CFA"/>
    <w:rsid w:val="00C52AE4"/>
    <w:rsid w:val="00C608F6"/>
    <w:rsid w:val="00C81CC9"/>
    <w:rsid w:val="00C87A18"/>
    <w:rsid w:val="00C908A5"/>
    <w:rsid w:val="00C93D48"/>
    <w:rsid w:val="00CD74D4"/>
    <w:rsid w:val="00CE4EC6"/>
    <w:rsid w:val="00CF086A"/>
    <w:rsid w:val="00CF6E62"/>
    <w:rsid w:val="00D15413"/>
    <w:rsid w:val="00D237B5"/>
    <w:rsid w:val="00D2775D"/>
    <w:rsid w:val="00D32B2D"/>
    <w:rsid w:val="00D32D92"/>
    <w:rsid w:val="00D3571A"/>
    <w:rsid w:val="00D403BB"/>
    <w:rsid w:val="00D5250D"/>
    <w:rsid w:val="00D55AF2"/>
    <w:rsid w:val="00D55C66"/>
    <w:rsid w:val="00D61F92"/>
    <w:rsid w:val="00D90272"/>
    <w:rsid w:val="00D972FE"/>
    <w:rsid w:val="00DA52C4"/>
    <w:rsid w:val="00DB14F0"/>
    <w:rsid w:val="00DB7162"/>
    <w:rsid w:val="00DC0EA3"/>
    <w:rsid w:val="00DF4E17"/>
    <w:rsid w:val="00E028F4"/>
    <w:rsid w:val="00E06230"/>
    <w:rsid w:val="00E14819"/>
    <w:rsid w:val="00E415C6"/>
    <w:rsid w:val="00E50F01"/>
    <w:rsid w:val="00E530D8"/>
    <w:rsid w:val="00E84359"/>
    <w:rsid w:val="00EB2F5E"/>
    <w:rsid w:val="00EB58A9"/>
    <w:rsid w:val="00EC2828"/>
    <w:rsid w:val="00ED0D6F"/>
    <w:rsid w:val="00ED582F"/>
    <w:rsid w:val="00EE11D6"/>
    <w:rsid w:val="00EE2039"/>
    <w:rsid w:val="00EF2A16"/>
    <w:rsid w:val="00F00A9F"/>
    <w:rsid w:val="00F03DCE"/>
    <w:rsid w:val="00F206D3"/>
    <w:rsid w:val="00F733D5"/>
    <w:rsid w:val="00F83B58"/>
    <w:rsid w:val="00F85E73"/>
    <w:rsid w:val="00F9070B"/>
    <w:rsid w:val="00F9656A"/>
    <w:rsid w:val="00F96D04"/>
    <w:rsid w:val="00FB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B44C"/>
  <w15:docId w15:val="{1A073AAA-2502-4624-84AE-67159ABD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nfase">
    <w:name w:val="Emphasis"/>
    <w:uiPriority w:val="20"/>
    <w:qFormat/>
    <w:rsid w:val="00CD74D4"/>
    <w:rPr>
      <w:i/>
      <w:iCs/>
    </w:rPr>
  </w:style>
  <w:style w:type="character" w:styleId="Hyperlink">
    <w:name w:val="Hyperlink"/>
    <w:uiPriority w:val="99"/>
    <w:unhideWhenUsed/>
    <w:rsid w:val="00493BD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035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701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01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01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01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01A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02C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modesto@a4eholofote.com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auco.com/bras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paulojunior@a4eholofote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eilacarvalho@a4eholofote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1410</Words>
  <Characters>7618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Modesto dos Santos</dc:creator>
  <cp:lastModifiedBy>Neila Carvalho</cp:lastModifiedBy>
  <cp:revision>5</cp:revision>
  <cp:lastPrinted>2024-09-18T14:09:00Z</cp:lastPrinted>
  <dcterms:created xsi:type="dcterms:W3CDTF">2024-09-24T12:27:00Z</dcterms:created>
  <dcterms:modified xsi:type="dcterms:W3CDTF">2024-09-24T13:23:00Z</dcterms:modified>
</cp:coreProperties>
</file>